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E37" w:rsidRDefault="008E30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36pt;margin-top:-18pt;width:1in;height:67.1pt;z-index:11;mso-wrap-edited:f" wrapcoords="-164 0 -164 21424 21600 21424 21600 0 -164 0">
            <v:imagedata r:id="rId7" o:title=""/>
          </v:shape>
          <o:OLEObject Type="Embed" ProgID="MSPhotoEd.3" ShapeID="_x0000_s1051" DrawAspect="Content" ObjectID="_1311314441" r:id="rId8"/>
        </w:pict>
      </w:r>
      <w:r w:rsidR="005554B4">
        <w:rPr>
          <w:noProof/>
        </w:rPr>
        <w:pict>
          <v:shapetype id="_x0000_t202" coordsize="21600,21600" o:spt="202" path="m,l,21600r21600,l21600,xe">
            <v:stroke joinstyle="miter"/>
            <v:path gradientshapeok="t" o:connecttype="rect"/>
          </v:shapetype>
          <v:shape id="_x0000_s1027" type="#_x0000_t202" style="position:absolute;left:0;text-align:left;margin-left:333pt;margin-top:-18pt;width:163.55pt;height:18pt;z-index:2" o:regroupid="1" filled="f" stroked="f">
            <v:textbox style="mso-next-textbox:#_x0000_s1027" inset="5.85pt,.7pt,5.85pt,.7pt">
              <w:txbxContent>
                <w:p w:rsidR="007E76D6" w:rsidRDefault="007E76D6" w:rsidP="00F2109B">
                  <w:pPr>
                    <w:widowControl w:val="0"/>
                    <w:ind w:right="880"/>
                    <w:rPr>
                      <w:sz w:val="22"/>
                      <w:szCs w:val="22"/>
                      <w:lang w:val="ja-JP"/>
                    </w:rPr>
                  </w:pPr>
                  <w:r>
                    <w:rPr>
                      <w:sz w:val="22"/>
                      <w:szCs w:val="22"/>
                    </w:rPr>
                    <w:t>200</w:t>
                  </w:r>
                  <w:r>
                    <w:rPr>
                      <w:rFonts w:hint="eastAsia"/>
                      <w:sz w:val="22"/>
                      <w:szCs w:val="22"/>
                    </w:rPr>
                    <w:t>9</w:t>
                  </w:r>
                  <w:r>
                    <w:rPr>
                      <w:rFonts w:eastAsia="ＭＳ 明朝" w:hAnsi="ＭＳ 明朝" w:cs="ＭＳ 明朝" w:hint="eastAsia"/>
                      <w:sz w:val="22"/>
                      <w:szCs w:val="22"/>
                      <w:lang w:val="ja-JP"/>
                    </w:rPr>
                    <w:t>年８</w:t>
                  </w:r>
                  <w:r>
                    <w:rPr>
                      <w:rFonts w:eastAsia="ＭＳ 明朝" w:cs="ＭＳ 明朝" w:hint="eastAsia"/>
                      <w:sz w:val="22"/>
                      <w:szCs w:val="22"/>
                      <w:lang w:val="ja-JP"/>
                    </w:rPr>
                    <w:t>月</w:t>
                  </w:r>
                  <w:r>
                    <w:rPr>
                      <w:sz w:val="22"/>
                      <w:szCs w:val="22"/>
                    </w:rPr>
                    <w:t>15</w:t>
                  </w:r>
                  <w:r>
                    <w:rPr>
                      <w:rFonts w:eastAsia="ＭＳ 明朝" w:hAnsi="ＭＳ 明朝" w:cs="ＭＳ 明朝" w:hint="eastAsia"/>
                      <w:sz w:val="22"/>
                      <w:szCs w:val="22"/>
                      <w:lang w:val="ja-JP"/>
                    </w:rPr>
                    <w:t>日発行</w:t>
                  </w:r>
                </w:p>
              </w:txbxContent>
            </v:textbox>
          </v:shape>
        </w:pict>
      </w:r>
      <w:r w:rsidR="005554B4">
        <w:rPr>
          <w:noProof/>
        </w:rPr>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s1028" type="#_x0000_t137" style="position:absolute;left:0;text-align:left;margin-left:9pt;margin-top:-63pt;width:426pt;height:36pt;z-index:10;mso-wrap-edited:f" o:regroupid="1" o:allowoverlap="f" adj=",5400" fillcolor="#339" strokecolor="#b2b2b2" strokeweight="1pt">
            <v:shadow on="t" type="perspective" color="#875b0d" origin=",.5" matrix=",,,.5,,-4768371582e-16"/>
            <v:textpath style="font-family:&quot;ＭＳ Ｐゴシック&quot;;font-weight:bold;v-text-reverse:t;v-text-kern:t" trim="t" fitpath="t" string="三島市立図書館　メールマガジン　第15号"/>
          </v:shape>
        </w:pict>
      </w:r>
    </w:p>
    <w:p w:rsidR="00602E37" w:rsidRDefault="008E30D0">
      <w:r>
        <w:rPr>
          <w:noProof/>
        </w:rPr>
        <w:pict>
          <v:shape id="_x0000_s1026" type="#_x0000_t202" style="position:absolute;left:0;text-align:left;margin-left:-18pt;margin-top:0;width:477pt;height:423pt;z-index:1;mso-wrap-edited:f" o:regroupid="1" strokeweight="4.5pt">
            <v:stroke linestyle="thickThin"/>
            <v:textbox style="mso-next-textbox:#_x0000_s1026">
              <w:txbxContent>
                <w:p w:rsidR="007E76D6" w:rsidRPr="002C0489" w:rsidRDefault="007E76D6" w:rsidP="002546DA">
                  <w:pPr>
                    <w:jc w:val="center"/>
                    <w:rPr>
                      <w:rFonts w:eastAsia="ＭＳ ゴシック"/>
                      <w:b/>
                      <w:bCs/>
                      <w:sz w:val="24"/>
                      <w:u w:val="double"/>
                    </w:rPr>
                  </w:pPr>
                  <w:r>
                    <w:rPr>
                      <w:rFonts w:eastAsia="ＭＳ ゴシック" w:hint="eastAsia"/>
                      <w:b/>
                      <w:bCs/>
                      <w:sz w:val="24"/>
                      <w:u w:val="double"/>
                    </w:rPr>
                    <w:t>特集：</w:t>
                  </w:r>
                  <w:r w:rsidRPr="002C0489">
                    <w:rPr>
                      <w:rFonts w:eastAsia="ＭＳ ゴシック" w:hint="eastAsia"/>
                      <w:b/>
                      <w:bCs/>
                      <w:sz w:val="24"/>
                      <w:u w:val="double"/>
                    </w:rPr>
                    <w:t>「食の安全」</w:t>
                  </w:r>
                </w:p>
                <w:p w:rsidR="007E76D6" w:rsidRDefault="007E76D6" w:rsidP="002C1758">
                  <w:pPr>
                    <w:pStyle w:val="3"/>
                    <w:spacing w:line="200" w:lineRule="exact"/>
                    <w:ind w:firstLine="200"/>
                    <w:rPr>
                      <w:rFonts w:ascii="HGPｺﾞｼｯｸE" w:eastAsia="HGPｺﾞｼｯｸE" w:hAnsi="ＭＳ ゴシック" w:hint="eastAsia"/>
                      <w:b w:val="0"/>
                    </w:rPr>
                  </w:pPr>
                </w:p>
                <w:p w:rsidR="007E76D6" w:rsidRPr="002C0489" w:rsidRDefault="007E76D6" w:rsidP="002C0489">
                  <w:pPr>
                    <w:pStyle w:val="3"/>
                    <w:spacing w:line="20" w:lineRule="atLeast"/>
                    <w:ind w:firstLine="210"/>
                    <w:jc w:val="left"/>
                    <w:rPr>
                      <w:rFonts w:ascii="HGPｺﾞｼｯｸE" w:eastAsia="HGPｺﾞｼｯｸE" w:hAnsi="ＭＳ ゴシック" w:hint="eastAsia"/>
                      <w:b w:val="0"/>
                      <w:sz w:val="21"/>
                    </w:rPr>
                  </w:pPr>
                  <w:r w:rsidRPr="002C0489">
                    <w:rPr>
                      <w:rFonts w:ascii="HGPｺﾞｼｯｸE" w:eastAsia="HGPｺﾞｼｯｸE" w:hAnsi="ＭＳ ゴシック" w:hint="eastAsia"/>
                      <w:b w:val="0"/>
                      <w:sz w:val="21"/>
                    </w:rPr>
                    <w:t>相次ぐ食品偽装など「食の安全」を脅かすニュースの多さに、感覚が麻痺し、何も感じなくなってはいませんか？</w:t>
                  </w:r>
                </w:p>
                <w:p w:rsidR="007E76D6" w:rsidRPr="002C0489" w:rsidRDefault="007E76D6" w:rsidP="002C0489">
                  <w:pPr>
                    <w:pStyle w:val="3"/>
                    <w:spacing w:line="20" w:lineRule="atLeast"/>
                    <w:ind w:firstLine="210"/>
                    <w:jc w:val="left"/>
                    <w:rPr>
                      <w:rFonts w:ascii="HGPｺﾞｼｯｸE" w:eastAsia="HGPｺﾞｼｯｸE" w:hAnsi="ＭＳ ゴシック" w:hint="eastAsia"/>
                      <w:b w:val="0"/>
                      <w:sz w:val="21"/>
                    </w:rPr>
                  </w:pPr>
                  <w:r w:rsidRPr="002C0489">
                    <w:rPr>
                      <w:rFonts w:ascii="HGPｺﾞｼｯｸE" w:eastAsia="HGPｺﾞｼｯｸE" w:hAnsi="ＭＳ ゴシック" w:hint="eastAsia"/>
                      <w:b w:val="0"/>
                      <w:sz w:val="21"/>
                    </w:rPr>
                    <w:t>こんな時代だからこそ、消費者を主役とする社会の実現が強く求められているのではないでしょうか</w:t>
                  </w:r>
                  <w:r>
                    <w:rPr>
                      <w:rFonts w:ascii="HGPｺﾞｼｯｸE" w:eastAsia="HGPｺﾞｼｯｸE" w:hAnsi="ＭＳ ゴシック" w:hint="eastAsia"/>
                      <w:b w:val="0"/>
                      <w:sz w:val="21"/>
                    </w:rPr>
                    <w:t>。</w:t>
                  </w:r>
                  <w:r w:rsidRPr="002C0489">
                    <w:rPr>
                      <w:rFonts w:ascii="HGPｺﾞｼｯｸE" w:eastAsia="HGPｺﾞｼｯｸE" w:hAnsi="ＭＳ ゴシック" w:hint="eastAsia"/>
                      <w:b w:val="0"/>
                      <w:sz w:val="21"/>
                    </w:rPr>
                    <w:t>関連法が５月に成立し、</w:t>
                  </w:r>
                  <w:r>
                    <w:rPr>
                      <w:rFonts w:ascii="HGPｺﾞｼｯｸE" w:eastAsia="HGPｺﾞｼｯｸE" w:hAnsi="ＭＳ ゴシック" w:hint="eastAsia"/>
                      <w:b w:val="0"/>
                      <w:sz w:val="21"/>
                    </w:rPr>
                    <w:t>秋</w:t>
                  </w:r>
                  <w:r w:rsidRPr="002C0489">
                    <w:rPr>
                      <w:rFonts w:ascii="HGPｺﾞｼｯｸE" w:eastAsia="HGPｺﾞｼｯｸE" w:hAnsi="ＭＳ ゴシック" w:hint="eastAsia"/>
                      <w:b w:val="0"/>
                      <w:sz w:val="21"/>
                    </w:rPr>
                    <w:t>には消費者庁が発足する予定です。これまでとは違う枠組みの中で、地方行政としても新しい姿勢が求められています。</w:t>
                  </w:r>
                </w:p>
                <w:p w:rsidR="007E76D6" w:rsidRPr="002C0489" w:rsidRDefault="007E76D6" w:rsidP="002C0489">
                  <w:pPr>
                    <w:pStyle w:val="3"/>
                    <w:spacing w:line="20" w:lineRule="atLeast"/>
                    <w:ind w:firstLine="210"/>
                    <w:jc w:val="left"/>
                    <w:rPr>
                      <w:rFonts w:ascii="HGPｺﾞｼｯｸE" w:eastAsia="HGPｺﾞｼｯｸE" w:hAnsi="ＭＳ ゴシック" w:cs="HGPｺﾞｼｯｸE" w:hint="eastAsia"/>
                      <w:b w:val="0"/>
                      <w:bCs w:val="0"/>
                      <w:sz w:val="21"/>
                    </w:rPr>
                  </w:pPr>
                  <w:r w:rsidRPr="002C0489">
                    <w:rPr>
                      <w:rFonts w:ascii="HGPｺﾞｼｯｸE" w:eastAsia="HGPｺﾞｼｯｸE" w:hAnsi="ＭＳ ゴシック" w:hint="eastAsia"/>
                      <w:b w:val="0"/>
                      <w:sz w:val="21"/>
                    </w:rPr>
                    <w:t>もう一度ニュースのおさらいをし、必要な基礎知識を身に付けておきま</w:t>
                  </w:r>
                  <w:r w:rsidR="005B6735">
                    <w:rPr>
                      <w:rFonts w:ascii="HGPｺﾞｼｯｸE" w:eastAsia="HGPｺﾞｼｯｸE" w:hAnsi="ＭＳ ゴシック" w:hint="eastAsia"/>
                      <w:b w:val="0"/>
                      <w:sz w:val="21"/>
                    </w:rPr>
                    <w:t>しょう。</w:t>
                  </w:r>
                </w:p>
                <w:p w:rsidR="007E76D6" w:rsidRDefault="007E76D6" w:rsidP="002546DA">
                  <w:pPr>
                    <w:widowControl w:val="0"/>
                    <w:spacing w:line="240" w:lineRule="atLeast"/>
                    <w:jc w:val="left"/>
                    <w:rPr>
                      <w:rFonts w:ascii="HGPｺﾞｼｯｸE" w:eastAsia="HGPｺﾞｼｯｸE"/>
                      <w:sz w:val="22"/>
                    </w:rPr>
                  </w:pPr>
                  <w:r>
                    <w:rPr>
                      <w:rFonts w:ascii="HGPｺﾞｼｯｸE" w:eastAsia="HGPｺﾞｼｯｸE" w:cs="HGPｺﾞｼｯｸE" w:hint="eastAsia"/>
                      <w:sz w:val="22"/>
                    </w:rPr>
                    <w:t>★</w:t>
                  </w:r>
                  <w:r>
                    <w:rPr>
                      <w:rFonts w:ascii="HGPｺﾞｼｯｸE" w:eastAsia="HGPｺﾞｼｯｸE" w:cs="HGPｺﾞｼｯｸE" w:hint="eastAsia"/>
                      <w:sz w:val="22"/>
                      <w:lang w:val="ja-JP"/>
                    </w:rPr>
                    <w:t xml:space="preserve">図書　</w:t>
                  </w:r>
                </w:p>
                <w:p w:rsidR="007E76D6" w:rsidRPr="000036CA" w:rsidRDefault="007E76D6" w:rsidP="000036CA">
                  <w:pPr>
                    <w:spacing w:line="0" w:lineRule="atLeast"/>
                    <w:jc w:val="left"/>
                    <w:rPr>
                      <w:rFonts w:ascii="ＭＳ ゴシック" w:eastAsia="ＭＳ ゴシック" w:hAnsi="ＭＳ ゴシック" w:hint="eastAsia"/>
                      <w:sz w:val="20"/>
                      <w:szCs w:val="18"/>
                    </w:rPr>
                  </w:pPr>
                  <w:r w:rsidRPr="000036CA">
                    <w:rPr>
                      <w:rFonts w:ascii="ＭＳ ゴシック" w:eastAsia="ＭＳ ゴシック" w:hAnsi="ＭＳ ゴシック" w:hint="eastAsia"/>
                      <w:sz w:val="20"/>
                      <w:szCs w:val="18"/>
                    </w:rPr>
                    <w:t>『</w:t>
                  </w:r>
                  <w:hyperlink r:id="rId9" w:history="1">
                    <w:r w:rsidRPr="000036CA">
                      <w:rPr>
                        <w:rStyle w:val="a3"/>
                        <w:rFonts w:ascii="lr SVbN" w:hAnsi="lr SVbN" w:hint="eastAsia"/>
                        <w:sz w:val="20"/>
                        <w:szCs w:val="20"/>
                      </w:rPr>
                      <w:t>くらしの</w:t>
                    </w:r>
                    <w:r w:rsidRPr="000036CA">
                      <w:rPr>
                        <w:rStyle w:val="a3"/>
                        <w:rFonts w:ascii="lr SVbN" w:hAnsi="lr SVbN" w:hint="eastAsia"/>
                        <w:sz w:val="20"/>
                        <w:szCs w:val="20"/>
                      </w:rPr>
                      <w:t>豆</w:t>
                    </w:r>
                    <w:r w:rsidRPr="000036CA">
                      <w:rPr>
                        <w:rStyle w:val="a3"/>
                        <w:rFonts w:ascii="lr SVbN" w:hAnsi="lr SVbN" w:hint="eastAsia"/>
                        <w:sz w:val="20"/>
                        <w:szCs w:val="20"/>
                      </w:rPr>
                      <w:t>知識</w:t>
                    </w:r>
                  </w:hyperlink>
                  <w:r w:rsidRPr="000036CA">
                    <w:rPr>
                      <w:rFonts w:ascii="ＭＳ ゴシック" w:eastAsia="ＭＳ ゴシック" w:hAnsi="ＭＳ ゴシック" w:hint="eastAsia"/>
                      <w:sz w:val="20"/>
                      <w:szCs w:val="18"/>
                    </w:rPr>
                    <w:t xml:space="preserve">　2009年版　特集食の安全を読み解く』　国民生活センター　</w:t>
                  </w:r>
                  <w:r w:rsidRPr="00041DDA">
                    <w:rPr>
                      <w:rFonts w:ascii="lr SVbN" w:eastAsia="ＭＳ ゴシック" w:hAnsi="lr SVbN" w:hint="eastAsia"/>
                      <w:sz w:val="20"/>
                      <w:szCs w:val="20"/>
                    </w:rPr>
                    <w:t>2008.</w:t>
                  </w:r>
                  <w:r>
                    <w:rPr>
                      <w:rFonts w:ascii="lr SVbN" w:eastAsia="ＭＳ ゴシック" w:hAnsi="lr SVbN" w:hint="eastAsia"/>
                      <w:sz w:val="20"/>
                      <w:szCs w:val="20"/>
                    </w:rPr>
                    <w:t>9</w:t>
                  </w:r>
                  <w:r w:rsidRPr="000036CA">
                    <w:rPr>
                      <w:rFonts w:ascii="ＭＳ ゴシック" w:eastAsia="ＭＳ ゴシック" w:hAnsi="ＭＳ ゴシック" w:hint="eastAsia"/>
                      <w:sz w:val="20"/>
                      <w:szCs w:val="18"/>
                    </w:rPr>
                    <w:t xml:space="preserve">　　　　　　　　　　　　　　　　　　　　　　　　　　　　　　　　　　　　　　　　　　　　　　　　　　　　　　　　　　　　　　　　　　　　　</w:t>
                  </w:r>
                </w:p>
                <w:p w:rsidR="007E76D6" w:rsidRPr="000036CA" w:rsidRDefault="007E76D6" w:rsidP="000036CA">
                  <w:pPr>
                    <w:snapToGrid w:val="0"/>
                    <w:spacing w:line="0" w:lineRule="atLeast"/>
                    <w:ind w:firstLineChars="100" w:firstLine="160"/>
                    <w:contextualSpacing/>
                    <w:jc w:val="left"/>
                    <w:rPr>
                      <w:rFonts w:ascii="ＭＳ ゴシック" w:eastAsia="ＭＳ ゴシック" w:hAnsi="ＭＳ ゴシック" w:hint="eastAsia"/>
                      <w:sz w:val="16"/>
                      <w:szCs w:val="16"/>
                    </w:rPr>
                  </w:pPr>
                  <w:r w:rsidRPr="000036CA">
                    <w:rPr>
                      <w:rFonts w:ascii="ＭＳ ゴシック" w:eastAsia="ＭＳ ゴシック" w:hAnsi="ＭＳ ゴシック" w:hint="eastAsia"/>
                      <w:sz w:val="16"/>
                      <w:szCs w:val="16"/>
                    </w:rPr>
                    <w:t>消費生活相談として寄せられた事例をもとに、暮らしに役立つ、広い分野の情報をわかりやすく解説。</w:t>
                  </w:r>
                </w:p>
                <w:p w:rsidR="007E76D6" w:rsidRPr="00041DDA" w:rsidRDefault="007E76D6" w:rsidP="009338DA">
                  <w:pPr>
                    <w:snapToGrid w:val="0"/>
                    <w:spacing w:line="60" w:lineRule="exact"/>
                    <w:ind w:leftChars="172" w:left="361"/>
                    <w:contextualSpacing/>
                    <w:jc w:val="left"/>
                    <w:rPr>
                      <w:rFonts w:ascii="ＭＳ ゴシック" w:eastAsia="ＭＳ ゴシック" w:hAnsi="ＭＳ ゴシック"/>
                      <w:sz w:val="17"/>
                      <w:szCs w:val="16"/>
                    </w:rPr>
                  </w:pPr>
                </w:p>
                <w:p w:rsidR="007E76D6" w:rsidRPr="000036CA" w:rsidRDefault="007E76D6" w:rsidP="000036CA">
                  <w:pPr>
                    <w:snapToGrid w:val="0"/>
                    <w:contextualSpacing/>
                    <w:jc w:val="left"/>
                    <w:rPr>
                      <w:rFonts w:ascii="ＭＳ ゴシック" w:eastAsia="ＭＳ ゴシック" w:hAnsi="ＭＳ ゴシック" w:hint="eastAsia"/>
                      <w:sz w:val="20"/>
                      <w:szCs w:val="18"/>
                    </w:rPr>
                  </w:pPr>
                  <w:r w:rsidRPr="000036CA">
                    <w:rPr>
                      <w:rFonts w:ascii="ＭＳ ゴシック" w:eastAsia="ＭＳ ゴシック" w:hAnsi="ＭＳ ゴシック" w:hint="eastAsia"/>
                      <w:sz w:val="20"/>
                      <w:szCs w:val="18"/>
                    </w:rPr>
                    <w:t>『</w:t>
                  </w:r>
                  <w:hyperlink r:id="rId10" w:history="1">
                    <w:r w:rsidRPr="000036CA">
                      <w:rPr>
                        <w:rStyle w:val="a3"/>
                        <w:rFonts w:ascii="lr SVbN" w:eastAsia="ＭＳ ゴシック" w:hAnsi="lr SVbN" w:hint="eastAsia"/>
                        <w:sz w:val="20"/>
                        <w:szCs w:val="20"/>
                      </w:rPr>
                      <w:t>食品</w:t>
                    </w:r>
                    <w:r w:rsidRPr="000036CA">
                      <w:rPr>
                        <w:rStyle w:val="a3"/>
                        <w:rFonts w:ascii="lr SVbN" w:eastAsia="ＭＳ ゴシック" w:hAnsi="lr SVbN" w:hint="eastAsia"/>
                        <w:sz w:val="20"/>
                        <w:szCs w:val="20"/>
                      </w:rPr>
                      <w:t>偽</w:t>
                    </w:r>
                    <w:r w:rsidRPr="000036CA">
                      <w:rPr>
                        <w:rStyle w:val="a3"/>
                        <w:rFonts w:ascii="lr SVbN" w:eastAsia="ＭＳ ゴシック" w:hAnsi="lr SVbN" w:hint="eastAsia"/>
                        <w:sz w:val="20"/>
                        <w:szCs w:val="20"/>
                      </w:rPr>
                      <w:t>装</w:t>
                    </w:r>
                  </w:hyperlink>
                  <w:r w:rsidRPr="000036CA">
                    <w:rPr>
                      <w:rFonts w:ascii="lr SVbN" w:eastAsia="ＭＳ ゴシック" w:hAnsi="lr SVbN" w:hint="eastAsia"/>
                      <w:sz w:val="20"/>
                      <w:szCs w:val="20"/>
                    </w:rPr>
                    <w:t>－起こさないためのケーススタディ－</w:t>
                  </w:r>
                  <w:r w:rsidRPr="000036CA">
                    <w:rPr>
                      <w:rFonts w:ascii="ＭＳ ゴシック" w:eastAsia="ＭＳ ゴシック" w:hAnsi="ＭＳ ゴシック" w:hint="eastAsia"/>
                      <w:sz w:val="20"/>
                      <w:szCs w:val="18"/>
                    </w:rPr>
                    <w:t xml:space="preserve">』　</w:t>
                  </w:r>
                  <w:r w:rsidRPr="000036CA">
                    <w:rPr>
                      <w:rFonts w:ascii="lr SVbN" w:eastAsia="ＭＳ ゴシック" w:hAnsi="lr SVbN" w:hint="eastAsia"/>
                      <w:sz w:val="20"/>
                      <w:szCs w:val="20"/>
                    </w:rPr>
                    <w:t>新井ゆたか・</w:t>
                  </w:r>
                  <w:r w:rsidRPr="000036CA">
                    <w:rPr>
                      <w:rFonts w:eastAsia="ＭＳ ゴシック"/>
                      <w:sz w:val="20"/>
                    </w:rPr>
                    <w:t>中村啓一</w:t>
                  </w:r>
                  <w:r w:rsidRPr="000036CA">
                    <w:rPr>
                      <w:rFonts w:eastAsia="ＭＳ ゴシック" w:hint="eastAsia"/>
                      <w:sz w:val="20"/>
                    </w:rPr>
                    <w:t>・</w:t>
                  </w:r>
                  <w:r w:rsidRPr="000036CA">
                    <w:rPr>
                      <w:rFonts w:eastAsia="ＭＳ ゴシック"/>
                      <w:sz w:val="20"/>
                    </w:rPr>
                    <w:t>神井弘之共著</w:t>
                  </w:r>
                  <w:r w:rsidRPr="000036CA">
                    <w:rPr>
                      <w:rFonts w:eastAsia="ＭＳ ゴシック" w:hint="eastAsia"/>
                      <w:sz w:val="20"/>
                    </w:rPr>
                    <w:t xml:space="preserve">　</w:t>
                  </w:r>
                  <w:r w:rsidRPr="000036CA">
                    <w:rPr>
                      <w:rFonts w:ascii="lr SVbN" w:eastAsia="ＭＳ ゴシック" w:hAnsi="lr SVbN" w:hint="eastAsia"/>
                      <w:sz w:val="20"/>
                      <w:szCs w:val="20"/>
                    </w:rPr>
                    <w:t>ぎょ</w:t>
                  </w:r>
                  <w:r>
                    <w:rPr>
                      <w:rFonts w:ascii="lr SVbN" w:eastAsia="ＭＳ ゴシック" w:hAnsi="lr SVbN" w:hint="eastAsia"/>
                      <w:sz w:val="20"/>
                      <w:szCs w:val="20"/>
                    </w:rPr>
                    <w:t>う</w:t>
                  </w:r>
                  <w:r w:rsidRPr="000036CA">
                    <w:rPr>
                      <w:rFonts w:ascii="lr SVbN" w:eastAsia="ＭＳ ゴシック" w:hAnsi="lr SVbN" w:hint="eastAsia"/>
                      <w:sz w:val="20"/>
                      <w:szCs w:val="20"/>
                    </w:rPr>
                    <w:t xml:space="preserve">せい　</w:t>
                  </w:r>
                  <w:r w:rsidRPr="000036CA">
                    <w:rPr>
                      <w:rFonts w:ascii="lr SVbN" w:eastAsia="ＭＳ ゴシック" w:hAnsi="lr SVbN" w:hint="eastAsia"/>
                      <w:sz w:val="20"/>
                      <w:szCs w:val="20"/>
                    </w:rPr>
                    <w:t>2008.9</w:t>
                  </w:r>
                  <w:r w:rsidRPr="000036CA">
                    <w:rPr>
                      <w:rFonts w:ascii="ＭＳ ゴシック" w:eastAsia="ＭＳ ゴシック" w:hAnsi="ＭＳ ゴシック" w:hint="eastAsia"/>
                      <w:sz w:val="20"/>
                      <w:szCs w:val="18"/>
                    </w:rPr>
                    <w:t xml:space="preserve"> </w:t>
                  </w:r>
                </w:p>
                <w:p w:rsidR="007E76D6" w:rsidRPr="00041DDA" w:rsidRDefault="007E76D6" w:rsidP="00041DDA">
                  <w:pPr>
                    <w:snapToGrid w:val="0"/>
                    <w:ind w:left="360" w:hangingChars="200" w:hanging="360"/>
                    <w:contextualSpacing/>
                    <w:jc w:val="left"/>
                    <w:rPr>
                      <w:rFonts w:ascii="lr SVbN" w:eastAsia="ＭＳ ゴシック" w:hAnsi="lr SVbN" w:hint="eastAsia"/>
                      <w:sz w:val="20"/>
                      <w:szCs w:val="20"/>
                    </w:rPr>
                  </w:pPr>
                  <w:r w:rsidRPr="00041DDA">
                    <w:rPr>
                      <w:rFonts w:ascii="ＭＳ ゴシック" w:eastAsia="ＭＳ ゴシック" w:hAnsi="ＭＳ ゴシック" w:hint="eastAsia"/>
                      <w:sz w:val="18"/>
                      <w:szCs w:val="18"/>
                    </w:rPr>
                    <w:t>『</w:t>
                  </w:r>
                  <w:hyperlink r:id="rId11" w:history="1">
                    <w:r w:rsidRPr="00041DDA">
                      <w:rPr>
                        <w:rStyle w:val="a3"/>
                        <w:rFonts w:eastAsia="ＭＳ ゴシック"/>
                        <w:sz w:val="20"/>
                      </w:rPr>
                      <w:t>食の安全と</w:t>
                    </w:r>
                    <w:r w:rsidRPr="00041DDA">
                      <w:rPr>
                        <w:rStyle w:val="a3"/>
                        <w:rFonts w:eastAsia="ＭＳ ゴシック"/>
                        <w:sz w:val="20"/>
                      </w:rPr>
                      <w:t>健</w:t>
                    </w:r>
                    <w:r w:rsidRPr="00041DDA">
                      <w:rPr>
                        <w:rStyle w:val="a3"/>
                        <w:rFonts w:eastAsia="ＭＳ ゴシック"/>
                        <w:sz w:val="20"/>
                      </w:rPr>
                      <w:t>康意識データ集</w:t>
                    </w:r>
                  </w:hyperlink>
                  <w:r w:rsidRPr="00041DDA">
                    <w:rPr>
                      <w:rFonts w:eastAsia="ＭＳ ゴシック"/>
                      <w:sz w:val="20"/>
                    </w:rPr>
                    <w:t xml:space="preserve">　</w:t>
                  </w:r>
                  <w:r w:rsidRPr="00041DDA">
                    <w:rPr>
                      <w:rFonts w:eastAsia="ＭＳ ゴシック" w:hint="eastAsia"/>
                      <w:sz w:val="20"/>
                    </w:rPr>
                    <w:t>2009</w:t>
                  </w:r>
                  <w:r w:rsidRPr="00041DD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041DDA">
                    <w:rPr>
                      <w:rFonts w:eastAsia="ＭＳ ゴシック"/>
                      <w:sz w:val="20"/>
                    </w:rPr>
                    <w:t>三冬社</w:t>
                  </w:r>
                  <w:r w:rsidRPr="00041DDA">
                    <w:rPr>
                      <w:rFonts w:ascii="lr SVbN" w:eastAsia="ＭＳ ゴシック" w:hAnsi="lr SVbN" w:hint="eastAsia"/>
                      <w:sz w:val="20"/>
                      <w:szCs w:val="20"/>
                    </w:rPr>
                    <w:t xml:space="preserve">　</w:t>
                  </w:r>
                  <w:r w:rsidRPr="00041DDA">
                    <w:rPr>
                      <w:rFonts w:ascii="lr SVbN" w:eastAsia="ＭＳ ゴシック" w:hAnsi="lr SVbN" w:hint="eastAsia"/>
                      <w:sz w:val="20"/>
                      <w:szCs w:val="20"/>
                    </w:rPr>
                    <w:t>2008.6</w:t>
                  </w:r>
                </w:p>
                <w:p w:rsidR="007E76D6" w:rsidRPr="00DF770A" w:rsidRDefault="007E76D6" w:rsidP="000036CA">
                  <w:pPr>
                    <w:spacing w:line="0" w:lineRule="atLeast"/>
                    <w:ind w:firstLineChars="100" w:firstLine="160"/>
                    <w:jc w:val="left"/>
                    <w:rPr>
                      <w:rFonts w:ascii="ＭＳ ゴシック" w:eastAsia="ＭＳ ゴシック" w:hAnsi="ＭＳ ゴシック" w:hint="eastAsia"/>
                      <w:sz w:val="16"/>
                      <w:szCs w:val="16"/>
                      <w:lang w:val="ja-JP"/>
                    </w:rPr>
                  </w:pPr>
                  <w:r w:rsidRPr="00041DDA">
                    <w:rPr>
                      <w:rFonts w:eastAsia="ＭＳ ゴシック"/>
                      <w:sz w:val="16"/>
                    </w:rPr>
                    <w:t>食の安全と健康意識に関する消費者意識データを収録した統計資料集</w:t>
                  </w:r>
                </w:p>
                <w:p w:rsidR="007E76D6" w:rsidRPr="000036CA" w:rsidRDefault="007E76D6" w:rsidP="000036CA">
                  <w:pPr>
                    <w:snapToGrid w:val="0"/>
                    <w:ind w:left="400" w:hangingChars="200" w:hanging="400"/>
                    <w:contextualSpacing/>
                    <w:jc w:val="left"/>
                    <w:rPr>
                      <w:rFonts w:ascii="ＭＳ ゴシック" w:eastAsia="ＭＳ ゴシック" w:hAnsi="ＭＳ ゴシック" w:hint="eastAsia"/>
                      <w:sz w:val="20"/>
                      <w:szCs w:val="18"/>
                    </w:rPr>
                  </w:pPr>
                  <w:r w:rsidRPr="000036CA">
                    <w:rPr>
                      <w:rFonts w:ascii="ＭＳ ゴシック" w:eastAsia="ＭＳ ゴシック" w:hAnsi="ＭＳ ゴシック" w:hint="eastAsia"/>
                      <w:sz w:val="20"/>
                      <w:szCs w:val="18"/>
                    </w:rPr>
                    <w:t>『</w:t>
                  </w:r>
                  <w:hyperlink r:id="rId12" w:history="1">
                    <w:r w:rsidRPr="000036CA">
                      <w:rPr>
                        <w:rStyle w:val="a3"/>
                        <w:rFonts w:eastAsia="ＭＳ ゴシック"/>
                        <w:sz w:val="20"/>
                      </w:rPr>
                      <w:t>ＷＴＯ交渉と日</w:t>
                    </w:r>
                    <w:r w:rsidRPr="000036CA">
                      <w:rPr>
                        <w:rStyle w:val="a3"/>
                        <w:rFonts w:eastAsia="ＭＳ ゴシック"/>
                        <w:sz w:val="20"/>
                      </w:rPr>
                      <w:t>本</w:t>
                    </w:r>
                    <w:r w:rsidRPr="000036CA">
                      <w:rPr>
                        <w:rStyle w:val="a3"/>
                        <w:rFonts w:eastAsia="ＭＳ ゴシック"/>
                        <w:sz w:val="20"/>
                      </w:rPr>
                      <w:t>の農政</w:t>
                    </w:r>
                  </w:hyperlink>
                  <w:r w:rsidRPr="000036CA">
                    <w:rPr>
                      <w:rFonts w:eastAsia="ＭＳ ゴシック"/>
                      <w:sz w:val="20"/>
                    </w:rPr>
                    <w:t>－問われる食の安全・安心－</w:t>
                  </w:r>
                  <w:r w:rsidRPr="000036CA">
                    <w:rPr>
                      <w:rFonts w:ascii="ＭＳ ゴシック" w:eastAsia="ＭＳ ゴシック" w:hAnsi="ＭＳ ゴシック" w:hint="eastAsia"/>
                      <w:sz w:val="20"/>
                      <w:szCs w:val="18"/>
                    </w:rPr>
                    <w:t>』</w:t>
                  </w:r>
                  <w:r w:rsidRPr="000036CA">
                    <w:rPr>
                      <w:rFonts w:eastAsia="ＭＳ ゴシック"/>
                      <w:sz w:val="20"/>
                    </w:rPr>
                    <w:t>中原准一著</w:t>
                  </w:r>
                  <w:r w:rsidRPr="000036CA">
                    <w:rPr>
                      <w:rFonts w:ascii="lr SVbN" w:eastAsia="ＭＳ ゴシック" w:hAnsi="lr SVbN" w:hint="eastAsia"/>
                      <w:sz w:val="20"/>
                      <w:szCs w:val="20"/>
                    </w:rPr>
                    <w:t xml:space="preserve">　</w:t>
                  </w:r>
                  <w:r w:rsidRPr="000036CA">
                    <w:rPr>
                      <w:rFonts w:eastAsia="ＭＳ ゴシック"/>
                      <w:sz w:val="20"/>
                    </w:rPr>
                    <w:t>筑波書房</w:t>
                  </w:r>
                  <w:r w:rsidRPr="000036CA">
                    <w:rPr>
                      <w:rFonts w:ascii="lr SVbN" w:eastAsia="ＭＳ ゴシック" w:hAnsi="lr SVbN" w:hint="eastAsia"/>
                      <w:sz w:val="20"/>
                      <w:szCs w:val="20"/>
                    </w:rPr>
                    <w:t xml:space="preserve">　</w:t>
                  </w:r>
                  <w:r w:rsidRPr="000036CA">
                    <w:rPr>
                      <w:rFonts w:ascii="lr SVbN" w:eastAsia="ＭＳ ゴシック" w:hAnsi="lr SVbN" w:hint="eastAsia"/>
                      <w:sz w:val="20"/>
                      <w:szCs w:val="20"/>
                    </w:rPr>
                    <w:t>2005.5</w:t>
                  </w:r>
                </w:p>
                <w:p w:rsidR="007E76D6" w:rsidRPr="00041DDA" w:rsidRDefault="007E76D6" w:rsidP="000036CA">
                  <w:pPr>
                    <w:spacing w:line="0" w:lineRule="atLeast"/>
                    <w:ind w:left="200" w:hangingChars="100" w:hanging="200"/>
                    <w:jc w:val="left"/>
                    <w:rPr>
                      <w:rFonts w:ascii="ＭＳ ゴシック" w:eastAsia="ＭＳ ゴシック" w:hAnsi="ＭＳ ゴシック" w:hint="eastAsia"/>
                      <w:sz w:val="16"/>
                      <w:szCs w:val="16"/>
                      <w:lang w:val="ja-JP"/>
                    </w:rPr>
                  </w:pPr>
                  <w:r w:rsidRPr="000036CA">
                    <w:rPr>
                      <w:rFonts w:ascii="ＭＳ ゴシック" w:eastAsia="ＭＳ ゴシック" w:hAnsi="ＭＳ ゴシック" w:hint="eastAsia"/>
                      <w:sz w:val="20"/>
                      <w:szCs w:val="18"/>
                    </w:rPr>
                    <w:t>『</w:t>
                  </w:r>
                  <w:hyperlink r:id="rId13" w:history="1">
                    <w:r w:rsidRPr="000036CA">
                      <w:rPr>
                        <w:rStyle w:val="a3"/>
                        <w:rFonts w:eastAsia="ＭＳ ゴシック"/>
                        <w:sz w:val="20"/>
                      </w:rPr>
                      <w:t>やさし</w:t>
                    </w:r>
                    <w:r w:rsidRPr="000036CA">
                      <w:rPr>
                        <w:rStyle w:val="a3"/>
                        <w:rFonts w:eastAsia="ＭＳ ゴシック"/>
                        <w:sz w:val="20"/>
                      </w:rPr>
                      <w:t>い</w:t>
                    </w:r>
                    <w:r w:rsidRPr="000036CA">
                      <w:rPr>
                        <w:rStyle w:val="a3"/>
                        <w:rFonts w:eastAsia="ＭＳ ゴシック"/>
                        <w:sz w:val="20"/>
                      </w:rPr>
                      <w:t>食</w:t>
                    </w:r>
                    <w:r w:rsidRPr="000036CA">
                      <w:rPr>
                        <w:rStyle w:val="a3"/>
                        <w:rFonts w:eastAsia="ＭＳ ゴシック"/>
                        <w:sz w:val="20"/>
                      </w:rPr>
                      <w:t>の安全</w:t>
                    </w:r>
                  </w:hyperlink>
                  <w:r w:rsidRPr="000036CA">
                    <w:rPr>
                      <w:rFonts w:ascii="ＭＳ ゴシック" w:eastAsia="ＭＳ ゴシック" w:hAnsi="ＭＳ ゴシック" w:hint="eastAsia"/>
                      <w:sz w:val="20"/>
                      <w:szCs w:val="18"/>
                    </w:rPr>
                    <w:t>』</w:t>
                  </w:r>
                  <w:r w:rsidRPr="000036CA">
                    <w:rPr>
                      <w:rFonts w:eastAsia="ＭＳ ゴシック"/>
                      <w:sz w:val="20"/>
                    </w:rPr>
                    <w:t>米虫節夫編著</w:t>
                  </w:r>
                  <w:r w:rsidRPr="000036CA">
                    <w:rPr>
                      <w:rFonts w:ascii="lr SVbN" w:eastAsia="ＭＳ ゴシック" w:hAnsi="lr SVbN" w:hint="eastAsia"/>
                      <w:sz w:val="20"/>
                      <w:szCs w:val="20"/>
                    </w:rPr>
                    <w:t xml:space="preserve">　</w:t>
                  </w:r>
                  <w:r w:rsidRPr="000036CA">
                    <w:rPr>
                      <w:rFonts w:eastAsia="ＭＳ ゴシック"/>
                      <w:sz w:val="20"/>
                    </w:rPr>
                    <w:t>オーム社</w:t>
                  </w:r>
                  <w:r w:rsidRPr="000036CA">
                    <w:rPr>
                      <w:rFonts w:ascii="lr SVbN" w:eastAsia="ＭＳ ゴシック" w:hAnsi="lr SVbN" w:hint="eastAsia"/>
                      <w:sz w:val="20"/>
                      <w:szCs w:val="20"/>
                    </w:rPr>
                    <w:t xml:space="preserve">　</w:t>
                  </w:r>
                  <w:r w:rsidRPr="000036CA">
                    <w:rPr>
                      <w:rFonts w:ascii="lr SVbN" w:eastAsia="ＭＳ ゴシック" w:hAnsi="lr SVbN" w:hint="eastAsia"/>
                      <w:sz w:val="20"/>
                      <w:szCs w:val="20"/>
                    </w:rPr>
                    <w:t>200</w:t>
                  </w:r>
                  <w:r>
                    <w:rPr>
                      <w:rFonts w:ascii="lr SVbN" w:eastAsia="ＭＳ ゴシック" w:hAnsi="lr SVbN" w:hint="eastAsia"/>
                      <w:sz w:val="20"/>
                      <w:szCs w:val="20"/>
                    </w:rPr>
                    <w:t>2</w:t>
                  </w:r>
                  <w:r w:rsidRPr="000036CA">
                    <w:rPr>
                      <w:rFonts w:ascii="lr SVbN" w:eastAsia="ＭＳ ゴシック" w:hAnsi="lr SVbN" w:hint="eastAsia"/>
                      <w:sz w:val="20"/>
                      <w:szCs w:val="20"/>
                    </w:rPr>
                    <w:t>.10</w:t>
                  </w:r>
                  <w:r w:rsidRPr="000036CA">
                    <w:rPr>
                      <w:rFonts w:ascii="ＭＳ ゴシック" w:eastAsia="ＭＳ ゴシック" w:hAnsi="ＭＳ ゴシック" w:hint="eastAsia"/>
                      <w:sz w:val="20"/>
                      <w:szCs w:val="18"/>
                    </w:rPr>
                    <w:t xml:space="preserve">　　　　　　　　　　　　　　　　　　　　　　　　　　　　　　　　　　　　　　　　　　　　　　　　　　　　　　　　　　　　</w:t>
                  </w:r>
                  <w:r w:rsidRPr="00041DDA">
                    <w:rPr>
                      <w:rFonts w:ascii="ＭＳ ゴシック" w:eastAsia="ＭＳ ゴシック" w:hAnsi="ＭＳ ゴシック" w:hint="eastAsia"/>
                      <w:sz w:val="16"/>
                      <w:szCs w:val="16"/>
                      <w:lang w:val="ja-JP"/>
                    </w:rPr>
                    <w:t>食品</w:t>
                  </w:r>
                  <w:r>
                    <w:rPr>
                      <w:rFonts w:ascii="ＭＳ ゴシック" w:eastAsia="ＭＳ ゴシック" w:hAnsi="ＭＳ ゴシック" w:hint="eastAsia"/>
                      <w:sz w:val="16"/>
                      <w:szCs w:val="16"/>
                      <w:lang w:val="ja-JP"/>
                    </w:rPr>
                    <w:t>の安全性</w:t>
                  </w:r>
                  <w:r w:rsidRPr="00041DDA">
                    <w:rPr>
                      <w:rFonts w:ascii="ＭＳ ゴシック" w:eastAsia="ＭＳ ゴシック" w:hAnsi="ＭＳ ゴシック" w:hint="eastAsia"/>
                      <w:sz w:val="16"/>
                      <w:szCs w:val="16"/>
                      <w:lang w:val="ja-JP"/>
                    </w:rPr>
                    <w:t>に関する基本的知識を簡単にまとめた入門書。理系が苦手な方も専門知識が身につきます。</w:t>
                  </w:r>
                </w:p>
                <w:p w:rsidR="007E76D6" w:rsidRDefault="007E76D6" w:rsidP="002546DA">
                  <w:pPr>
                    <w:widowControl w:val="0"/>
                    <w:spacing w:line="10" w:lineRule="atLeast"/>
                    <w:jc w:val="left"/>
                    <w:rPr>
                      <w:rFonts w:ascii="HGPｺﾞｼｯｸE" w:eastAsia="HGPｺﾞｼｯｸE" w:hint="eastAsia"/>
                      <w:sz w:val="22"/>
                      <w:szCs w:val="22"/>
                    </w:rPr>
                  </w:pPr>
                  <w:r w:rsidRPr="009046F3">
                    <w:rPr>
                      <w:rFonts w:ascii="HGPｺﾞｼｯｸE" w:eastAsia="HGPｺﾞｼｯｸE" w:hint="eastAsia"/>
                      <w:sz w:val="22"/>
                      <w:szCs w:val="22"/>
                    </w:rPr>
                    <w:t>★雑誌</w:t>
                  </w:r>
                </w:p>
                <w:p w:rsidR="007E76D6" w:rsidRPr="000036CA" w:rsidRDefault="007E76D6" w:rsidP="00F64B59">
                  <w:pPr>
                    <w:ind w:firstLineChars="50" w:firstLine="100"/>
                    <w:rPr>
                      <w:rFonts w:ascii="ＭＳ ゴシック" w:eastAsia="ＭＳ ゴシック" w:hAnsi="ＭＳ ゴシック" w:hint="eastAsia"/>
                      <w:sz w:val="20"/>
                      <w:szCs w:val="18"/>
                    </w:rPr>
                  </w:pPr>
                  <w:r w:rsidRPr="000036CA">
                    <w:rPr>
                      <w:rFonts w:hint="eastAsia"/>
                      <w:sz w:val="20"/>
                    </w:rPr>
                    <w:t>『</w:t>
                  </w:r>
                  <w:hyperlink r:id="rId14" w:history="1">
                    <w:r w:rsidRPr="000036CA">
                      <w:rPr>
                        <w:rStyle w:val="a3"/>
                        <w:sz w:val="20"/>
                      </w:rPr>
                      <w:t>Ｇ</w:t>
                    </w:r>
                    <w:r w:rsidRPr="000036CA">
                      <w:rPr>
                        <w:rStyle w:val="a3"/>
                        <w:sz w:val="20"/>
                      </w:rPr>
                      <w:t>Ｒ</w:t>
                    </w:r>
                    <w:r w:rsidRPr="000036CA">
                      <w:rPr>
                        <w:rStyle w:val="a3"/>
                        <w:sz w:val="20"/>
                      </w:rPr>
                      <w:t>Ｅ</w:t>
                    </w:r>
                    <w:r w:rsidRPr="000036CA">
                      <w:rPr>
                        <w:rStyle w:val="a3"/>
                        <w:sz w:val="20"/>
                      </w:rPr>
                      <w:t>Ｅ</w:t>
                    </w:r>
                    <w:r w:rsidRPr="000036CA">
                      <w:rPr>
                        <w:rStyle w:val="a3"/>
                        <w:sz w:val="20"/>
                      </w:rPr>
                      <w:t>Ｎ　ＲＥＰＯ</w:t>
                    </w:r>
                    <w:r w:rsidRPr="000036CA">
                      <w:rPr>
                        <w:rStyle w:val="a3"/>
                        <w:sz w:val="20"/>
                      </w:rPr>
                      <w:t>Ｒ</w:t>
                    </w:r>
                    <w:r w:rsidRPr="000036CA">
                      <w:rPr>
                        <w:rStyle w:val="a3"/>
                        <w:sz w:val="20"/>
                      </w:rPr>
                      <w:t>Ｔ</w:t>
                    </w:r>
                  </w:hyperlink>
                  <w:r w:rsidRPr="000036CA">
                    <w:rPr>
                      <w:sz w:val="20"/>
                    </w:rPr>
                    <w:t>－全国各地の環境切抜き情報誌－</w:t>
                  </w:r>
                  <w:r>
                    <w:rPr>
                      <w:rFonts w:hint="eastAsia"/>
                      <w:sz w:val="20"/>
                    </w:rPr>
                    <w:t xml:space="preserve">　</w:t>
                  </w:r>
                  <w:r w:rsidRPr="000036CA">
                    <w:rPr>
                      <w:rFonts w:ascii="lr SVbN" w:hAnsi="lr SVbN" w:hint="eastAsia"/>
                      <w:sz w:val="20"/>
                      <w:szCs w:val="18"/>
                    </w:rPr>
                    <w:t>（</w:t>
                  </w:r>
                  <w:r w:rsidRPr="000036CA">
                    <w:rPr>
                      <w:rFonts w:ascii="lr SVbN" w:hAnsi="lr SVbN" w:hint="eastAsia"/>
                      <w:sz w:val="20"/>
                      <w:szCs w:val="18"/>
                    </w:rPr>
                    <w:t>2009</w:t>
                  </w:r>
                  <w:r w:rsidRPr="000036CA">
                    <w:rPr>
                      <w:sz w:val="20"/>
                    </w:rPr>
                    <w:t>年</w:t>
                  </w:r>
                  <w:r w:rsidRPr="000036CA">
                    <w:rPr>
                      <w:rFonts w:hint="eastAsia"/>
                      <w:sz w:val="20"/>
                    </w:rPr>
                    <w:t>5</w:t>
                  </w:r>
                  <w:r w:rsidRPr="000036CA">
                    <w:rPr>
                      <w:sz w:val="20"/>
                    </w:rPr>
                    <w:t>月号</w:t>
                  </w:r>
                  <w:r w:rsidRPr="000036CA">
                    <w:rPr>
                      <w:rFonts w:ascii="lr SVbN" w:hAnsi="lr SVbN" w:hint="eastAsia"/>
                      <w:sz w:val="20"/>
                      <w:szCs w:val="18"/>
                    </w:rPr>
                    <w:t xml:space="preserve">）　</w:t>
                  </w:r>
                  <w:r w:rsidRPr="000036CA">
                    <w:rPr>
                      <w:sz w:val="20"/>
                    </w:rPr>
                    <w:t>環境と食物めぐる各地の動き</w:t>
                  </w:r>
                  <w:r w:rsidRPr="000036CA">
                    <w:rPr>
                      <w:rFonts w:ascii="lr SVbN" w:hAnsi="lr SVbN" w:hint="eastAsia"/>
                      <w:sz w:val="20"/>
                      <w:szCs w:val="18"/>
                    </w:rPr>
                    <w:t xml:space="preserve">』　</w:t>
                  </w:r>
                  <w:r w:rsidRPr="000036CA">
                    <w:rPr>
                      <w:sz w:val="20"/>
                    </w:rPr>
                    <w:t>地域環境ネット</w:t>
                  </w:r>
                </w:p>
                <w:p w:rsidR="007E76D6" w:rsidRDefault="007E76D6" w:rsidP="002546DA">
                  <w:pPr>
                    <w:widowControl w:val="0"/>
                    <w:spacing w:line="10" w:lineRule="atLeast"/>
                    <w:jc w:val="left"/>
                    <w:rPr>
                      <w:rFonts w:ascii="HGPｺﾞｼｯｸE" w:eastAsia="HGPｺﾞｼｯｸE" w:cs="HGPｺﾞｼｯｸE" w:hint="eastAsia"/>
                      <w:sz w:val="22"/>
                    </w:rPr>
                  </w:pPr>
                  <w:r>
                    <w:rPr>
                      <w:rFonts w:ascii="HGPｺﾞｼｯｸE" w:eastAsia="HGPｺﾞｼｯｸE" w:cs="HGPｺﾞｼｯｸE" w:hint="eastAsia"/>
                      <w:sz w:val="22"/>
                    </w:rPr>
                    <w:t>★DVD</w:t>
                  </w:r>
                </w:p>
                <w:p w:rsidR="007E76D6" w:rsidRPr="000036CA" w:rsidRDefault="007E76D6" w:rsidP="002C0489">
                  <w:pPr>
                    <w:rPr>
                      <w:rFonts w:ascii="lr SVbN" w:eastAsia="ＭＳ ゴシック" w:hAnsi="lr SVbN" w:hint="eastAsia"/>
                      <w:sz w:val="20"/>
                      <w:szCs w:val="18"/>
                    </w:rPr>
                  </w:pPr>
                  <w:r w:rsidRPr="000036CA">
                    <w:rPr>
                      <w:rFonts w:ascii="lr SVbN" w:eastAsia="ＭＳ ゴシック" w:hAnsi="lr SVbN"/>
                      <w:sz w:val="20"/>
                      <w:szCs w:val="18"/>
                    </w:rPr>
                    <w:t>『</w:t>
                  </w:r>
                  <w:hyperlink r:id="rId15" w:history="1">
                    <w:r w:rsidRPr="000036CA">
                      <w:rPr>
                        <w:rStyle w:val="a3"/>
                        <w:rFonts w:eastAsia="ＭＳ ゴシック"/>
                        <w:sz w:val="20"/>
                      </w:rPr>
                      <w:t>食料の未来を確かなもの</w:t>
                    </w:r>
                    <w:r w:rsidRPr="000036CA">
                      <w:rPr>
                        <w:rStyle w:val="a3"/>
                        <w:rFonts w:eastAsia="ＭＳ ゴシック"/>
                        <w:sz w:val="20"/>
                      </w:rPr>
                      <w:t>に</w:t>
                    </w:r>
                    <w:r w:rsidRPr="000036CA">
                      <w:rPr>
                        <w:rStyle w:val="a3"/>
                        <w:rFonts w:eastAsia="ＭＳ ゴシック"/>
                        <w:sz w:val="20"/>
                      </w:rPr>
                      <w:t>するた</w:t>
                    </w:r>
                    <w:r w:rsidRPr="000036CA">
                      <w:rPr>
                        <w:rStyle w:val="a3"/>
                        <w:rFonts w:eastAsia="ＭＳ ゴシック"/>
                        <w:sz w:val="20"/>
                      </w:rPr>
                      <w:t>め</w:t>
                    </w:r>
                    <w:r w:rsidRPr="000036CA">
                      <w:rPr>
                        <w:rStyle w:val="a3"/>
                        <w:rFonts w:eastAsia="ＭＳ ゴシック"/>
                        <w:sz w:val="20"/>
                      </w:rPr>
                      <w:t>に</w:t>
                    </w:r>
                  </w:hyperlink>
                  <w:r w:rsidRPr="000036CA">
                    <w:rPr>
                      <w:rFonts w:ascii="lr SVbN" w:eastAsia="ＭＳ ゴシック" w:hAnsi="lr SVbN" w:hint="eastAsia"/>
                      <w:sz w:val="20"/>
                      <w:szCs w:val="18"/>
                    </w:rPr>
                    <w:t>』</w:t>
                  </w:r>
                  <w:r>
                    <w:rPr>
                      <w:rFonts w:ascii="lr SVbN" w:eastAsia="ＭＳ ゴシック" w:hAnsi="lr SVbN" w:hint="eastAsia"/>
                      <w:sz w:val="20"/>
                      <w:szCs w:val="18"/>
                    </w:rPr>
                    <w:t xml:space="preserve">　</w:t>
                  </w:r>
                  <w:r w:rsidRPr="000036CA">
                    <w:rPr>
                      <w:rFonts w:eastAsia="ＭＳ ゴシック"/>
                      <w:sz w:val="20"/>
                    </w:rPr>
                    <w:t>農林水産省「食料の未来を描く戦略会議」メンバー</w:t>
                  </w:r>
                  <w:r w:rsidRPr="000036CA">
                    <w:rPr>
                      <w:rFonts w:ascii="lr SVbN" w:eastAsia="ＭＳ ゴシック" w:hAnsi="lr SVbN" w:hint="eastAsia"/>
                      <w:sz w:val="20"/>
                      <w:szCs w:val="18"/>
                    </w:rPr>
                    <w:t xml:space="preserve">　</w:t>
                  </w:r>
                  <w:r w:rsidRPr="000036CA">
                    <w:rPr>
                      <w:rFonts w:ascii="lr SVbN" w:eastAsia="ＭＳ ゴシック" w:hAnsi="lr SVbN" w:hint="eastAsia"/>
                      <w:sz w:val="20"/>
                      <w:szCs w:val="18"/>
                    </w:rPr>
                    <w:t>2008</w:t>
                  </w:r>
                </w:p>
                <w:p w:rsidR="007E76D6" w:rsidRDefault="007E76D6" w:rsidP="002546DA">
                  <w:pPr>
                    <w:widowControl w:val="0"/>
                    <w:spacing w:line="10" w:lineRule="atLeast"/>
                    <w:jc w:val="left"/>
                    <w:rPr>
                      <w:rFonts w:ascii="HGPｺﾞｼｯｸE" w:eastAsia="HGPｺﾞｼｯｸE" w:hAnsi="lr SVbN"/>
                      <w:sz w:val="22"/>
                    </w:rPr>
                  </w:pPr>
                  <w:r>
                    <w:rPr>
                      <w:rFonts w:ascii="HGPｺﾞｼｯｸE" w:eastAsia="HGPｺﾞｼｯｸE" w:cs="HGPｺﾞｼｯｸE" w:hint="eastAsia"/>
                      <w:sz w:val="22"/>
                    </w:rPr>
                    <w:t>★</w:t>
                  </w:r>
                  <w:r>
                    <w:rPr>
                      <w:rFonts w:ascii="HGPｺﾞｼｯｸE" w:eastAsia="HGPｺﾞｼｯｸE" w:hAnsi="lr SVbN" w:cs="HGPｺﾞｼｯｸE" w:hint="eastAsia"/>
                      <w:sz w:val="22"/>
                    </w:rPr>
                    <w:t>関連するホームページ</w:t>
                  </w:r>
                </w:p>
                <w:p w:rsidR="007E76D6" w:rsidRDefault="007E76D6" w:rsidP="00E058E4">
                  <w:pPr>
                    <w:rPr>
                      <w:rFonts w:ascii="lr SVbN" w:eastAsia="ＭＳ ゴシック" w:hAnsi="lr SVbN" w:hint="eastAsia"/>
                      <w:sz w:val="18"/>
                      <w:szCs w:val="18"/>
                    </w:rPr>
                  </w:pPr>
                  <w:r w:rsidRPr="00AC6A83">
                    <w:rPr>
                      <w:rFonts w:ascii="lr SVbN" w:eastAsia="ＭＳ ゴシック" w:hAnsi="lr SVbN" w:hint="eastAsia"/>
                      <w:sz w:val="19"/>
                      <w:szCs w:val="18"/>
                    </w:rPr>
                    <w:t>『</w:t>
                  </w:r>
                  <w:r w:rsidRPr="00AC6A83">
                    <w:rPr>
                      <w:rFonts w:eastAsia="ＭＳ ゴシック"/>
                      <w:sz w:val="19"/>
                    </w:rPr>
                    <w:t>健康・安全</w:t>
                  </w:r>
                  <w:r w:rsidRPr="00AC6A83">
                    <w:rPr>
                      <w:rFonts w:eastAsia="ＭＳ ゴシック"/>
                      <w:sz w:val="19"/>
                    </w:rPr>
                    <w:t xml:space="preserve"> </w:t>
                  </w:r>
                  <w:r w:rsidRPr="00AC6A83">
                    <w:rPr>
                      <w:rFonts w:eastAsia="ＭＳ ゴシック"/>
                      <w:sz w:val="19"/>
                    </w:rPr>
                    <w:t>食百科</w:t>
                  </w:r>
                  <w:r w:rsidRPr="00AC6A83">
                    <w:rPr>
                      <w:rFonts w:ascii="lr SVbN" w:eastAsia="ＭＳ ゴシック" w:hAnsi="lr SVbN" w:hint="eastAsia"/>
                      <w:sz w:val="19"/>
                      <w:szCs w:val="18"/>
                    </w:rPr>
                    <w:t>』（</w:t>
                  </w:r>
                  <w:r w:rsidRPr="00AC6A83">
                    <w:rPr>
                      <w:rFonts w:eastAsia="ＭＳ ゴシック"/>
                      <w:sz w:val="19"/>
                    </w:rPr>
                    <w:t>財団法人食品産業センター</w:t>
                  </w:r>
                  <w:r w:rsidRPr="00AC6A83">
                    <w:rPr>
                      <w:rFonts w:ascii="lr SVbN" w:eastAsia="ＭＳ ゴシック" w:hAnsi="lr SVbN" w:hint="eastAsia"/>
                      <w:sz w:val="19"/>
                      <w:szCs w:val="18"/>
                    </w:rPr>
                    <w:t>）</w:t>
                  </w:r>
                  <w:r w:rsidRPr="00AC6A83">
                    <w:rPr>
                      <w:rFonts w:ascii="lr SVbN" w:eastAsia="ＭＳ ゴシック" w:hAnsi="lr SVbN"/>
                      <w:sz w:val="18"/>
                      <w:szCs w:val="18"/>
                    </w:rPr>
                    <w:fldChar w:fldCharType="begin"/>
                  </w:r>
                  <w:r w:rsidRPr="00AC6A83">
                    <w:rPr>
                      <w:rFonts w:ascii="lr SVbN" w:eastAsia="ＭＳ ゴシック" w:hAnsi="lr SVbN"/>
                      <w:sz w:val="18"/>
                      <w:szCs w:val="18"/>
                    </w:rPr>
                    <w:instrText xml:space="preserve"> HYPERLINK "http://www.shokusan.or.jp/hyakka/index.html" </w:instrText>
                  </w:r>
                  <w:r w:rsidRPr="00AC6A83">
                    <w:rPr>
                      <w:rFonts w:ascii="lr SVbN" w:eastAsia="ＭＳ ゴシック" w:hAnsi="lr SVbN"/>
                      <w:sz w:val="18"/>
                      <w:szCs w:val="18"/>
                    </w:rPr>
                  </w:r>
                  <w:r w:rsidRPr="00AC6A83">
                    <w:rPr>
                      <w:rFonts w:ascii="lr SVbN" w:eastAsia="ＭＳ ゴシック" w:hAnsi="lr SVbN"/>
                      <w:sz w:val="18"/>
                      <w:szCs w:val="18"/>
                    </w:rPr>
                    <w:fldChar w:fldCharType="separate"/>
                  </w:r>
                  <w:r w:rsidRPr="00AC6A83">
                    <w:rPr>
                      <w:rStyle w:val="a3"/>
                      <w:rFonts w:eastAsia="ＭＳ ゴシック"/>
                      <w:sz w:val="18"/>
                    </w:rPr>
                    <w:t>http</w:t>
                  </w:r>
                  <w:r w:rsidRPr="00AC6A83">
                    <w:rPr>
                      <w:rStyle w:val="a3"/>
                      <w:rFonts w:eastAsia="ＭＳ ゴシック"/>
                      <w:sz w:val="18"/>
                    </w:rPr>
                    <w:t>:</w:t>
                  </w:r>
                  <w:r w:rsidRPr="00AC6A83">
                    <w:rPr>
                      <w:rStyle w:val="a3"/>
                      <w:rFonts w:eastAsia="ＭＳ ゴシック"/>
                      <w:sz w:val="18"/>
                    </w:rPr>
                    <w:t>//</w:t>
                  </w:r>
                  <w:r w:rsidRPr="00AC6A83">
                    <w:rPr>
                      <w:rStyle w:val="a3"/>
                      <w:rFonts w:eastAsia="ＭＳ ゴシック"/>
                      <w:sz w:val="18"/>
                    </w:rPr>
                    <w:t>w</w:t>
                  </w:r>
                  <w:r w:rsidRPr="00AC6A83">
                    <w:rPr>
                      <w:rStyle w:val="a3"/>
                      <w:rFonts w:eastAsia="ＭＳ ゴシック"/>
                      <w:sz w:val="18"/>
                    </w:rPr>
                    <w:t>ww.shokusan.or.jp</w:t>
                  </w:r>
                  <w:r w:rsidRPr="00AC6A83">
                    <w:rPr>
                      <w:rStyle w:val="a3"/>
                      <w:rFonts w:eastAsia="ＭＳ ゴシック"/>
                      <w:sz w:val="18"/>
                    </w:rPr>
                    <w:t>/</w:t>
                  </w:r>
                  <w:r w:rsidRPr="00AC6A83">
                    <w:rPr>
                      <w:rStyle w:val="a3"/>
                      <w:rFonts w:eastAsia="ＭＳ ゴシック"/>
                      <w:sz w:val="18"/>
                    </w:rPr>
                    <w:t>hyakka/ind</w:t>
                  </w:r>
                  <w:r w:rsidRPr="00AC6A83">
                    <w:rPr>
                      <w:rStyle w:val="a3"/>
                      <w:rFonts w:eastAsia="ＭＳ ゴシック"/>
                      <w:sz w:val="18"/>
                    </w:rPr>
                    <w:t>e</w:t>
                  </w:r>
                  <w:r w:rsidRPr="00AC6A83">
                    <w:rPr>
                      <w:rStyle w:val="a3"/>
                      <w:rFonts w:eastAsia="ＭＳ ゴシック"/>
                      <w:sz w:val="18"/>
                    </w:rPr>
                    <w:t>x.html</w:t>
                  </w:r>
                  <w:r w:rsidRPr="00AC6A83">
                    <w:rPr>
                      <w:rFonts w:ascii="lr SVbN" w:eastAsia="ＭＳ ゴシック" w:hAnsi="lr SVbN"/>
                      <w:sz w:val="18"/>
                      <w:szCs w:val="18"/>
                    </w:rPr>
                    <w:fldChar w:fldCharType="end"/>
                  </w:r>
                </w:p>
                <w:p w:rsidR="007E76D6" w:rsidRPr="003F2F28" w:rsidRDefault="007E76D6" w:rsidP="005554B4">
                  <w:pPr>
                    <w:spacing w:line="0" w:lineRule="atLeast"/>
                    <w:rPr>
                      <w:rFonts w:ascii="ＭＳ ゴシック" w:eastAsia="ＭＳ ゴシック" w:hAnsi="ＭＳ ゴシック" w:hint="eastAsia"/>
                      <w:b/>
                      <w:sz w:val="18"/>
                      <w:szCs w:val="18"/>
                    </w:rPr>
                  </w:pPr>
                  <w:r w:rsidRPr="00AC6A83">
                    <w:rPr>
                      <w:rFonts w:ascii="lr SVbN" w:eastAsia="ＭＳ ゴシック" w:hAnsi="lr SVbN" w:hint="eastAsia"/>
                      <w:sz w:val="19"/>
                      <w:szCs w:val="18"/>
                    </w:rPr>
                    <w:t>『消費者行政推進会議』</w:t>
                  </w:r>
                  <w:r w:rsidRPr="00AC6A83">
                    <w:rPr>
                      <w:rFonts w:ascii="lr SVbN" w:eastAsia="ＭＳ ゴシック" w:hAnsi="lr SVbN" w:hint="eastAsia"/>
                      <w:sz w:val="18"/>
                      <w:szCs w:val="18"/>
                    </w:rPr>
                    <w:t>（首相官邸ホームページより）</w:t>
                  </w:r>
                  <w:r w:rsidRPr="00AC6A83">
                    <w:rPr>
                      <w:rFonts w:ascii="lr SVbN" w:eastAsia="ＭＳ ゴシック" w:hAnsi="lr SVbN" w:hint="eastAsia"/>
                      <w:sz w:val="18"/>
                      <w:szCs w:val="18"/>
                    </w:rPr>
                    <w:t xml:space="preserve">  </w:t>
                  </w:r>
                  <w:r w:rsidRPr="00AC6A83">
                    <w:rPr>
                      <w:rFonts w:ascii="lr SVbN" w:eastAsia="ＭＳ ゴシック" w:hAnsi="lr SVbN"/>
                      <w:sz w:val="18"/>
                      <w:szCs w:val="18"/>
                    </w:rPr>
                    <w:fldChar w:fldCharType="begin"/>
                  </w:r>
                  <w:r w:rsidRPr="00AC6A83">
                    <w:rPr>
                      <w:rFonts w:ascii="lr SVbN" w:eastAsia="ＭＳ ゴシック" w:hAnsi="lr SVbN"/>
                      <w:sz w:val="18"/>
                      <w:szCs w:val="18"/>
                    </w:rPr>
                    <w:instrText>HYPERLINK "http://www.kantei.go.jp/jp/singi/shouhisha/index.html"</w:instrText>
                  </w:r>
                  <w:r w:rsidRPr="00AC6A83">
                    <w:rPr>
                      <w:rFonts w:ascii="lr SVbN" w:eastAsia="ＭＳ ゴシック" w:hAnsi="lr SVbN"/>
                      <w:sz w:val="18"/>
                      <w:szCs w:val="18"/>
                    </w:rPr>
                  </w:r>
                  <w:r w:rsidRPr="00AC6A83">
                    <w:rPr>
                      <w:rFonts w:ascii="lr SVbN" w:eastAsia="ＭＳ ゴシック" w:hAnsi="lr SVbN"/>
                      <w:sz w:val="18"/>
                      <w:szCs w:val="18"/>
                    </w:rPr>
                    <w:fldChar w:fldCharType="separate"/>
                  </w:r>
                  <w:r w:rsidRPr="00AC6A83">
                    <w:rPr>
                      <w:rStyle w:val="a3"/>
                      <w:rFonts w:ascii="lr SVbN" w:eastAsia="ＭＳ ゴシック" w:hAnsi="lr SVbN"/>
                      <w:sz w:val="18"/>
                      <w:szCs w:val="18"/>
                    </w:rPr>
                    <w:t xml:space="preserve"> http://</w:t>
                  </w:r>
                  <w:r w:rsidRPr="00AC6A83">
                    <w:rPr>
                      <w:rStyle w:val="a3"/>
                      <w:rFonts w:ascii="lr SVbN" w:eastAsia="ＭＳ ゴシック" w:hAnsi="lr SVbN"/>
                      <w:sz w:val="18"/>
                      <w:szCs w:val="18"/>
                    </w:rPr>
                    <w:t>w</w:t>
                  </w:r>
                  <w:r w:rsidRPr="00AC6A83">
                    <w:rPr>
                      <w:rStyle w:val="a3"/>
                      <w:rFonts w:ascii="lr SVbN" w:eastAsia="ＭＳ ゴシック" w:hAnsi="lr SVbN"/>
                      <w:sz w:val="18"/>
                      <w:szCs w:val="18"/>
                    </w:rPr>
                    <w:t>ww.</w:t>
                  </w:r>
                  <w:r w:rsidRPr="00AC6A83">
                    <w:rPr>
                      <w:rStyle w:val="a3"/>
                      <w:rFonts w:ascii="lr SVbN" w:eastAsia="ＭＳ ゴシック" w:hAnsi="lr SVbN"/>
                      <w:sz w:val="18"/>
                      <w:szCs w:val="18"/>
                    </w:rPr>
                    <w:t>k</w:t>
                  </w:r>
                  <w:r w:rsidRPr="00AC6A83">
                    <w:rPr>
                      <w:rStyle w:val="a3"/>
                      <w:rFonts w:ascii="lr SVbN" w:eastAsia="ＭＳ ゴシック" w:hAnsi="lr SVbN"/>
                      <w:sz w:val="18"/>
                      <w:szCs w:val="18"/>
                    </w:rPr>
                    <w:t>antei.go.jp/jp/singi/shouhisha/in</w:t>
                  </w:r>
                  <w:r w:rsidRPr="00AC6A83">
                    <w:rPr>
                      <w:rStyle w:val="a3"/>
                      <w:rFonts w:ascii="lr SVbN" w:eastAsia="ＭＳ ゴシック" w:hAnsi="lr SVbN"/>
                      <w:sz w:val="18"/>
                      <w:szCs w:val="18"/>
                    </w:rPr>
                    <w:t>d</w:t>
                  </w:r>
                  <w:r w:rsidRPr="00AC6A83">
                    <w:rPr>
                      <w:rStyle w:val="a3"/>
                      <w:rFonts w:ascii="lr SVbN" w:eastAsia="ＭＳ ゴシック" w:hAnsi="lr SVbN"/>
                      <w:sz w:val="18"/>
                      <w:szCs w:val="18"/>
                    </w:rPr>
                    <w:t>ex.html</w:t>
                  </w:r>
                  <w:r w:rsidRPr="00AC6A83">
                    <w:rPr>
                      <w:rFonts w:ascii="lr SVbN" w:eastAsia="ＭＳ ゴシック" w:hAnsi="lr SVbN"/>
                      <w:sz w:val="18"/>
                      <w:szCs w:val="18"/>
                    </w:rPr>
                    <w:fldChar w:fldCharType="end"/>
                  </w:r>
                  <w:r w:rsidRPr="003F2F28">
                    <w:rPr>
                      <w:rFonts w:ascii="ＭＳ ゴシック" w:eastAsia="ＭＳ ゴシック" w:hAnsi="ＭＳ ゴシック" w:hint="eastAsia"/>
                      <w:b/>
                      <w:sz w:val="18"/>
                      <w:szCs w:val="18"/>
                    </w:rPr>
                    <w:t xml:space="preserve"> </w:t>
                  </w:r>
                </w:p>
              </w:txbxContent>
            </v:textbox>
          </v:shape>
        </w:pict>
      </w:r>
    </w:p>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Pr>
        <w:jc w:val="center"/>
        <w:rPr>
          <w:rFonts w:ascii="ＭＳ Ｐゴシック"/>
          <w:color w:val="auto"/>
          <w:kern w:val="0"/>
          <w:sz w:val="24"/>
          <w:szCs w:val="24"/>
        </w:rPr>
      </w:pPr>
      <w:r>
        <w:rPr>
          <w:rFonts w:cs="ＭＳ Ｐゴシック" w:hint="eastAsia"/>
        </w:rPr>
        <w:t xml:space="preserve">　　　　　　　　　　　　　　　　　　　　　　　　　　　　　　　　　　　　　　　　　　　　　　　　　　　　</w:t>
      </w:r>
    </w:p>
    <w:p w:rsidR="00602E37" w:rsidRDefault="00602E37"/>
    <w:p w:rsidR="00602E37" w:rsidRDefault="00602E37"/>
    <w:p w:rsidR="00602E37" w:rsidRDefault="00602E37"/>
    <w:p w:rsidR="00602E37" w:rsidRDefault="00602E37"/>
    <w:p w:rsidR="00602E37" w:rsidRDefault="00602E37"/>
    <w:p w:rsidR="00602E37" w:rsidRDefault="00602E37">
      <w:pPr>
        <w:rPr>
          <w:rFonts w:hint="eastAsia"/>
        </w:rPr>
      </w:pPr>
    </w:p>
    <w:p w:rsidR="00602E37" w:rsidRDefault="008F1900">
      <w:r>
        <w:rPr>
          <w:noProof/>
        </w:rPr>
        <w:pict>
          <v:shape id="_x0000_s1113" type="#_x0000_t75" style="position:absolute;left:0;text-align:left;margin-left:153pt;margin-top:9pt;width:54pt;height:53.85pt;z-index:14;mso-wrap-edited:f" wrapcoords="3819 0 3341 60 1909 778 1850 1017 1074 1915 537 2872 119 3829 0 4787 239 6701 716 8616 1014 10531 955 11488 716 11847 776 12445 537 13403 239 14360 0 15317 -60 16275 -60 17232 179 18189 656 19147 1551 20224 3162 21061 3341 21121 4594 21361 4893 21361 6086 21361 7220 21361 17065 21121 17602 21061 19512 20284 19571 20104 20526 19147 21063 18189 21361 17232 21361 16275 21182 14360 20705 12445 20407 11488 20586 9573 21302 6701 21481 4787 21361 3829 21123 2872 20645 2154 20526 1915 19512 838 17602 120 16886 0 3819 0">
            <v:imagedata r:id="rId16" o:title=""/>
            <w10:wrap type="tight"/>
          </v:shape>
        </w:pict>
      </w:r>
      <w:r w:rsidR="000E3996">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8" type="#_x0000_t65" style="position:absolute;left:0;text-align:left;margin-left:-36pt;margin-top:9pt;width:180pt;height:45pt;z-index:8;mso-wrap-edited:f" strokeweight="2pt">
            <v:textbox style="mso-next-textbox:#_x0000_s1038">
              <w:txbxContent>
                <w:p w:rsidR="007E76D6" w:rsidRDefault="007E76D6">
                  <w:pPr>
                    <w:widowControl w:val="0"/>
                    <w:ind w:firstLineChars="100" w:firstLine="260"/>
                    <w:rPr>
                      <w:rFonts w:ascii="Century" w:hAnsi="Century" w:cs="Century"/>
                      <w:b/>
                      <w:bCs/>
                      <w:sz w:val="24"/>
                      <w:szCs w:val="24"/>
                      <w:lang w:val="ja-JP"/>
                    </w:rPr>
                  </w:pPr>
                  <w:r>
                    <w:rPr>
                      <w:rFonts w:ascii="HGｺﾞｼｯｸE" w:eastAsia="HGｺﾞｼｯｸE" w:hAnsi="ＭＳ ゴシック" w:cs="HGｺﾞｼｯｸE" w:hint="eastAsia"/>
                      <w:sz w:val="26"/>
                      <w:szCs w:val="26"/>
                      <w:lang w:val="ja-JP"/>
                    </w:rPr>
                    <w:t>図書館のおしごと紹介</w:t>
                  </w:r>
                </w:p>
                <w:p w:rsidR="007E76D6" w:rsidRPr="00F86ABE" w:rsidRDefault="007E76D6" w:rsidP="00F86ABE">
                  <w:pPr>
                    <w:ind w:firstLineChars="200" w:firstLine="480"/>
                    <w:rPr>
                      <w:rFonts w:eastAsia="HGｺﾞｼｯｸE" w:hint="eastAsia"/>
                      <w:sz w:val="24"/>
                      <w:szCs w:val="24"/>
                    </w:rPr>
                  </w:pPr>
                  <w:r>
                    <w:rPr>
                      <w:rFonts w:ascii="HGｺﾞｼｯｸE" w:eastAsia="HGｺﾞｼｯｸE" w:hint="eastAsia"/>
                      <w:sz w:val="24"/>
                      <w:szCs w:val="24"/>
                    </w:rPr>
                    <w:t>「</w:t>
                  </w:r>
                  <w:r w:rsidRPr="00F86ABE">
                    <w:rPr>
                      <w:rFonts w:ascii="HGｺﾞｼｯｸE" w:eastAsia="HGｺﾞｼｯｸE" w:hint="eastAsia"/>
                      <w:sz w:val="24"/>
                      <w:szCs w:val="24"/>
                    </w:rPr>
                    <w:t>リクエストサービス</w:t>
                  </w:r>
                  <w:r>
                    <w:rPr>
                      <w:rFonts w:ascii="HGｺﾞｼｯｸE" w:eastAsia="HGｺﾞｼｯｸE" w:hint="eastAsia"/>
                      <w:sz w:val="24"/>
                      <w:szCs w:val="24"/>
                    </w:rPr>
                    <w:t>」</w:t>
                  </w:r>
                </w:p>
                <w:p w:rsidR="007E76D6" w:rsidRDefault="007E76D6">
                  <w:pPr>
                    <w:widowControl w:val="0"/>
                    <w:ind w:leftChars="220" w:left="966" w:hangingChars="228" w:hanging="504"/>
                    <w:rPr>
                      <w:b/>
                      <w:bCs/>
                      <w:sz w:val="22"/>
                      <w:szCs w:val="22"/>
                    </w:rPr>
                  </w:pPr>
                </w:p>
              </w:txbxContent>
            </v:textbox>
          </v:shape>
        </w:pict>
      </w:r>
    </w:p>
    <w:p w:rsidR="00602E37" w:rsidRPr="00CF3FFA" w:rsidRDefault="00602E37"/>
    <w:p w:rsidR="00602E37" w:rsidRDefault="000E3996">
      <w:r>
        <w:rPr>
          <w:noProof/>
        </w:rPr>
        <w:pict>
          <v:shape id="_x0000_s1039" type="#_x0000_t202" style="position:absolute;left:0;text-align:left;margin-left:-21.75pt;margin-top:9pt;width:480.75pt;height:207pt;z-index:7;mso-wrap-edited:f">
            <v:textbox style="mso-next-textbox:#_x0000_s1039">
              <w:txbxContent>
                <w:p w:rsidR="007E76D6" w:rsidRDefault="007E76D6" w:rsidP="00F86ABE">
                  <w:pPr>
                    <w:ind w:firstLineChars="100" w:firstLine="210"/>
                    <w:rPr>
                      <w:rFonts w:ascii="TmsRmn" w:eastAsia="ＭＳ Ｐ明朝" w:hint="eastAsia"/>
                    </w:rPr>
                  </w:pPr>
                </w:p>
                <w:p w:rsidR="007E76D6" w:rsidRDefault="007E76D6" w:rsidP="00F86ABE">
                  <w:pPr>
                    <w:ind w:firstLineChars="100" w:firstLine="210"/>
                    <w:rPr>
                      <w:rFonts w:ascii="TmsRmn" w:eastAsia="ＭＳ Ｐ明朝" w:hint="eastAsia"/>
                    </w:rPr>
                  </w:pPr>
                  <w:r w:rsidRPr="009F699A">
                    <w:rPr>
                      <w:rFonts w:ascii="TmsRmn" w:eastAsia="ＭＳ Ｐ明朝" w:hint="eastAsia"/>
                    </w:rPr>
                    <w:t>｢必要な本があるけれど、内容が専門的で高価なので自分で購入するのは難しい</w:t>
                  </w:r>
                  <w:r>
                    <w:rPr>
                      <w:rFonts w:ascii="TmsRmn" w:eastAsia="ＭＳ Ｐ明朝" w:hint="eastAsia"/>
                    </w:rPr>
                    <w:t>。</w:t>
                  </w:r>
                  <w:r w:rsidRPr="009F699A">
                    <w:rPr>
                      <w:rFonts w:ascii="TmsRmn" w:eastAsia="ＭＳ Ｐ明朝" w:hint="eastAsia"/>
                    </w:rPr>
                    <w:t>｣｢読みたい本があったが、絶版で書店ではもう購入できない</w:t>
                  </w:r>
                  <w:r>
                    <w:rPr>
                      <w:rFonts w:ascii="TmsRmn" w:eastAsia="ＭＳ Ｐ明朝" w:hint="eastAsia"/>
                    </w:rPr>
                    <w:t>。</w:t>
                  </w:r>
                  <w:r w:rsidRPr="009F699A">
                    <w:rPr>
                      <w:rFonts w:ascii="TmsRmn" w:eastAsia="ＭＳ Ｐ明朝" w:hint="eastAsia"/>
                    </w:rPr>
                    <w:t>｣こんなときは、図書館に相談してください。</w:t>
                  </w:r>
                </w:p>
                <w:p w:rsidR="007E76D6" w:rsidRPr="00DF770A" w:rsidRDefault="007E76D6" w:rsidP="00B35A9E">
                  <w:pPr>
                    <w:ind w:firstLineChars="100" w:firstLine="210"/>
                    <w:rPr>
                      <w:rFonts w:ascii="TmsRmn" w:eastAsia="ＭＳ Ｐ明朝" w:hAnsi="TmsRmn" w:hint="eastAsia"/>
                    </w:rPr>
                  </w:pPr>
                  <w:r w:rsidRPr="00DF770A">
                    <w:rPr>
                      <w:rFonts w:ascii="TmsRmn" w:eastAsia="ＭＳ Ｐ明朝" w:hint="eastAsia"/>
                    </w:rPr>
                    <w:t>これは「リクエストサービス」とい</w:t>
                  </w:r>
                  <w:r>
                    <w:rPr>
                      <w:rFonts w:ascii="TmsRmn" w:eastAsia="ＭＳ Ｐ明朝" w:hint="eastAsia"/>
                    </w:rPr>
                    <w:t>う</w:t>
                  </w:r>
                  <w:r w:rsidRPr="00DF770A">
                    <w:rPr>
                      <w:rFonts w:ascii="TmsRmn" w:eastAsia="ＭＳ Ｐ明朝" w:hint="eastAsia"/>
                    </w:rPr>
                    <w:t>図書館の利用者へのサービスのひとつです。利用者からのリクエスト</w:t>
                  </w:r>
                  <w:r>
                    <w:rPr>
                      <w:rFonts w:ascii="TmsRmn" w:eastAsia="ＭＳ Ｐ明朝" w:hint="eastAsia"/>
                    </w:rPr>
                    <w:t>に応える方法</w:t>
                  </w:r>
                  <w:r w:rsidRPr="00DF770A">
                    <w:rPr>
                      <w:rFonts w:ascii="TmsRmn" w:eastAsia="ＭＳ Ｐ明朝" w:hint="eastAsia"/>
                    </w:rPr>
                    <w:t>は、予約（三島の図書館で貸出中のため順番待ち）、購入、相互貸借の３種類に分けられます。</w:t>
                  </w:r>
                </w:p>
                <w:p w:rsidR="007E76D6" w:rsidRPr="00DF770A" w:rsidRDefault="007E76D6" w:rsidP="00F86ABE">
                  <w:pPr>
                    <w:ind w:firstLineChars="100" w:firstLine="210"/>
                    <w:rPr>
                      <w:rFonts w:ascii="TmsRmn" w:eastAsia="ＭＳ Ｐ明朝" w:hAnsi="TmsRmn" w:hint="eastAsia"/>
                    </w:rPr>
                  </w:pPr>
                  <w:r w:rsidRPr="00DF770A">
                    <w:rPr>
                      <w:rFonts w:ascii="TmsRmn" w:eastAsia="ＭＳ Ｐ明朝" w:hint="eastAsia"/>
                    </w:rPr>
                    <w:t>三島市立図書館に所蔵が無い場合は、</w:t>
                  </w:r>
                  <w:r>
                    <w:rPr>
                      <w:rFonts w:ascii="TmsRmn" w:eastAsia="ＭＳ Ｐ明朝" w:hint="eastAsia"/>
                    </w:rPr>
                    <w:t>購入するか静岡県内の図書館や県外の図書館から借り受け</w:t>
                  </w:r>
                  <w:r w:rsidR="00045E86">
                    <w:rPr>
                      <w:rFonts w:ascii="TmsRmn" w:eastAsia="ＭＳ Ｐ明朝" w:hint="eastAsia"/>
                    </w:rPr>
                    <w:t>て</w:t>
                  </w:r>
                  <w:r>
                    <w:rPr>
                      <w:rFonts w:ascii="TmsRmn" w:eastAsia="ＭＳ Ｐ明朝" w:hint="eastAsia"/>
                    </w:rPr>
                    <w:t>（相互貸借）</w:t>
                  </w:r>
                  <w:r w:rsidRPr="007F7299">
                    <w:rPr>
                      <w:rFonts w:ascii="TmsRmn" w:eastAsia="ＭＳ Ｐ明朝" w:hint="eastAsia"/>
                    </w:rPr>
                    <w:t>貸</w:t>
                  </w:r>
                  <w:r>
                    <w:rPr>
                      <w:rFonts w:ascii="TmsRmn" w:eastAsia="ＭＳ Ｐ明朝" w:hint="eastAsia"/>
                    </w:rPr>
                    <w:t>し</w:t>
                  </w:r>
                  <w:r w:rsidRPr="007F7299">
                    <w:rPr>
                      <w:rFonts w:ascii="TmsRmn" w:eastAsia="ＭＳ Ｐ明朝" w:hint="eastAsia"/>
                    </w:rPr>
                    <w:t>出します。</w:t>
                  </w:r>
                  <w:r w:rsidRPr="00DF770A">
                    <w:rPr>
                      <w:rFonts w:ascii="TmsRmn" w:eastAsia="ＭＳ Ｐ明朝" w:hint="eastAsia"/>
                    </w:rPr>
                    <w:t>絶版の本でも、静岡県内の横断検索ネットワーク、全国の県立図書館や国立国会図書館の総合目録のネットワークで所蔵を調べて、所蔵する図書館に依頼して、</w:t>
                  </w:r>
                  <w:r>
                    <w:rPr>
                      <w:rFonts w:ascii="TmsRmn" w:eastAsia="ＭＳ Ｐ明朝" w:hint="eastAsia"/>
                    </w:rPr>
                    <w:t>皆さんに</w:t>
                  </w:r>
                  <w:r w:rsidRPr="00DF770A">
                    <w:rPr>
                      <w:rFonts w:ascii="TmsRmn" w:eastAsia="ＭＳ Ｐ明朝" w:hint="eastAsia"/>
                    </w:rPr>
                    <w:t>提供することができます。</w:t>
                  </w:r>
                </w:p>
                <w:p w:rsidR="007E76D6" w:rsidRPr="007F7299" w:rsidRDefault="007E76D6" w:rsidP="00F86ABE">
                  <w:pPr>
                    <w:ind w:firstLineChars="100" w:firstLine="210"/>
                    <w:rPr>
                      <w:rFonts w:ascii="TmsRmn" w:eastAsia="ＭＳ Ｐ明朝" w:hint="eastAsia"/>
                    </w:rPr>
                  </w:pPr>
                  <w:r w:rsidRPr="007F7299">
                    <w:rPr>
                      <w:rFonts w:ascii="TmsRmn" w:eastAsia="ＭＳ Ｐ明朝" w:hint="eastAsia"/>
                    </w:rPr>
                    <w:t>利用者の希望を直接受けることで、図書館資料の収集の参考に</w:t>
                  </w:r>
                  <w:r w:rsidR="00045E86">
                    <w:rPr>
                      <w:rFonts w:ascii="TmsRmn" w:eastAsia="ＭＳ Ｐ明朝" w:hint="eastAsia"/>
                    </w:rPr>
                    <w:t>もなり</w:t>
                  </w:r>
                  <w:r w:rsidRPr="007F7299">
                    <w:rPr>
                      <w:rFonts w:ascii="TmsRmn" w:eastAsia="ＭＳ Ｐ明朝" w:hint="eastAsia"/>
                    </w:rPr>
                    <w:t>ます。収集方針、分野のバランス、予算との関係で、提供できない場合もあります</w:t>
                  </w:r>
                  <w:r>
                    <w:rPr>
                      <w:rFonts w:ascii="TmsRmn" w:eastAsia="ＭＳ Ｐ明朝" w:hint="eastAsia"/>
                    </w:rPr>
                    <w:t>のでご了承下さい。</w:t>
                  </w:r>
                </w:p>
              </w:txbxContent>
            </v:textbox>
          </v:shape>
        </w:pict>
      </w:r>
    </w:p>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0E3996">
      <w:r>
        <w:rPr>
          <w:noProof/>
        </w:rPr>
        <w:lastRenderedPageBreak/>
        <w:pict>
          <v:shape id="_x0000_s1033" type="#_x0000_t65" style="position:absolute;left:0;text-align:left;margin-left:-9pt;margin-top:-54pt;width:243pt;height:54pt;z-index:4;mso-wrap-edited:f" o:regroupid="2" strokeweight="2pt">
            <v:textbox style="mso-next-textbox:#_x0000_s1033">
              <w:txbxContent>
                <w:p w:rsidR="007E76D6" w:rsidRDefault="007E76D6" w:rsidP="006F00D5">
                  <w:pPr>
                    <w:rPr>
                      <w:rFonts w:ascii="HGｺﾞｼｯｸE" w:eastAsia="HGｺﾞｼｯｸE" w:cs="HGｺﾞｼｯｸE" w:hint="eastAsia"/>
                      <w:sz w:val="26"/>
                      <w:szCs w:val="26"/>
                      <w:lang w:val="ja-JP"/>
                    </w:rPr>
                  </w:pPr>
                  <w:r>
                    <w:rPr>
                      <w:rFonts w:ascii="HGｺﾞｼｯｸE" w:eastAsia="HGｺﾞｼｯｸE" w:cs="HGｺﾞｼｯｸE" w:hint="eastAsia"/>
                      <w:sz w:val="26"/>
                      <w:szCs w:val="26"/>
                      <w:u w:val="double"/>
                      <w:lang w:val="ja-JP"/>
                    </w:rPr>
                    <w:t>レファレンス事例</w:t>
                  </w:r>
                  <w:r w:rsidRPr="006F00D5">
                    <w:rPr>
                      <w:rFonts w:ascii="HGｺﾞｼｯｸE" w:eastAsia="HGｺﾞｼｯｸE" w:cs="HGｺﾞｼｯｸE" w:hint="eastAsia"/>
                      <w:sz w:val="26"/>
                      <w:szCs w:val="26"/>
                      <w:lang w:val="ja-JP"/>
                    </w:rPr>
                    <w:t xml:space="preserve">　</w:t>
                  </w:r>
                </w:p>
                <w:p w:rsidR="007E76D6" w:rsidRPr="00DB5067" w:rsidRDefault="007E76D6" w:rsidP="00FE2D20">
                  <w:pPr>
                    <w:ind w:firstLineChars="100" w:firstLine="240"/>
                    <w:rPr>
                      <w:rFonts w:ascii="HGSｺﾞｼｯｸM" w:eastAsia="HGSｺﾞｼｯｸM" w:hAnsi="ＭＳ ゴシック" w:hint="eastAsia"/>
                      <w:b/>
                      <w:sz w:val="26"/>
                      <w:szCs w:val="26"/>
                    </w:rPr>
                  </w:pPr>
                  <w:r>
                    <w:rPr>
                      <w:rFonts w:ascii="ＭＳ ゴシック" w:eastAsia="ＭＳ ゴシック" w:hAnsi="ＭＳ ゴシック" w:hint="eastAsia"/>
                      <w:sz w:val="24"/>
                      <w:szCs w:val="24"/>
                    </w:rPr>
                    <w:t>農兵節の歌と踊り方を調べたい</w:t>
                  </w:r>
                  <w:r w:rsidRPr="00BD1C4F">
                    <w:rPr>
                      <w:rFonts w:ascii="ＭＳ ゴシック" w:eastAsia="ＭＳ ゴシック" w:hAnsi="ＭＳ ゴシック" w:hint="eastAsia"/>
                      <w:sz w:val="24"/>
                      <w:szCs w:val="24"/>
                    </w:rPr>
                    <w:t>。</w:t>
                  </w:r>
                </w:p>
                <w:p w:rsidR="007E76D6" w:rsidRPr="00206D18" w:rsidRDefault="007E76D6" w:rsidP="00206D18">
                  <w:pPr>
                    <w:pStyle w:val="2"/>
                  </w:pPr>
                </w:p>
              </w:txbxContent>
            </v:textbox>
          </v:shape>
        </w:pict>
      </w:r>
      <w:r w:rsidR="00F86ABE">
        <w:rPr>
          <w:noProof/>
        </w:rPr>
        <w:pict>
          <v:shape id="_x0000_s1035" type="#_x0000_t202" style="position:absolute;left:0;text-align:left;margin-left:-18pt;margin-top:-9pt;width:468pt;height:423pt;z-index:3;mso-wrap-edited:f" o:regroupid="2">
            <v:textbox style="mso-next-textbox:#_x0000_s1035">
              <w:txbxContent>
                <w:p w:rsidR="007E76D6" w:rsidRDefault="007E76D6" w:rsidP="00206D18">
                  <w:pPr>
                    <w:rPr>
                      <w:rFonts w:ascii="ＭＳ ゴシック" w:eastAsia="ＭＳ ゴシック" w:hAnsi="ＭＳ ゴシック" w:hint="eastAsia"/>
                      <w:b/>
                      <w:sz w:val="22"/>
                      <w:szCs w:val="22"/>
                    </w:rPr>
                  </w:pPr>
                </w:p>
                <w:p w:rsidR="007E76D6" w:rsidRDefault="007E76D6" w:rsidP="001732B1">
                  <w:pPr>
                    <w:rPr>
                      <w:rFonts w:ascii="ＭＳ ゴシック" w:eastAsia="ＭＳ ゴシック" w:hAnsi="ＭＳ ゴシック" w:hint="eastAsia"/>
                      <w:b/>
                      <w:sz w:val="22"/>
                      <w:szCs w:val="22"/>
                    </w:rPr>
                  </w:pPr>
                  <w:r w:rsidRPr="00FE2D20">
                    <w:rPr>
                      <w:rFonts w:ascii="ＭＳ ゴシック" w:eastAsia="ＭＳ ゴシック" w:hAnsi="ＭＳ ゴシック" w:hint="eastAsia"/>
                      <w:b/>
                      <w:sz w:val="22"/>
                      <w:szCs w:val="22"/>
                    </w:rPr>
                    <w:t>＊調査過程＊</w:t>
                  </w:r>
                </w:p>
                <w:p w:rsidR="007E76D6" w:rsidRDefault="007E76D6" w:rsidP="0069752D">
                  <w:pPr>
                    <w:spacing w:line="0" w:lineRule="atLeast"/>
                    <w:ind w:firstLineChars="100" w:firstLine="200"/>
                    <w:rPr>
                      <w:rFonts w:ascii="ＭＳ ゴシック" w:eastAsia="ＭＳ ゴシック" w:hAnsi="ＭＳ ゴシック" w:hint="eastAsia"/>
                      <w:sz w:val="20"/>
                      <w:szCs w:val="20"/>
                    </w:rPr>
                  </w:pPr>
                  <w:r w:rsidRPr="00FE2D20">
                    <w:rPr>
                      <w:rFonts w:ascii="ＭＳ ゴシック" w:eastAsia="ＭＳ ゴシック" w:hAnsi="ＭＳ ゴシック" w:hint="eastAsia"/>
                      <w:sz w:val="20"/>
                      <w:szCs w:val="20"/>
                    </w:rPr>
                    <w:t>歌や踊り方は、本にも載っていますが、今回は図書館で所蔵している視聴覚資料（ＣＤ＝音、ビデオ・ＤＶＤ＝映像）を中心に探します。</w:t>
                  </w:r>
                </w:p>
                <w:p w:rsidR="007E76D6" w:rsidRDefault="007E76D6" w:rsidP="001360C0">
                  <w:pPr>
                    <w:numPr>
                      <w:ilvl w:val="0"/>
                      <w:numId w:val="14"/>
                    </w:numPr>
                    <w:spacing w:line="0" w:lineRule="atLeast"/>
                    <w:rPr>
                      <w:rFonts w:ascii="ＭＳ ゴシック" w:eastAsia="ＭＳ ゴシック" w:hAnsi="ＭＳ ゴシック" w:hint="eastAsia"/>
                      <w:sz w:val="20"/>
                      <w:szCs w:val="20"/>
                    </w:rPr>
                  </w:pPr>
                  <w:r w:rsidRPr="00FE2D20">
                    <w:rPr>
                      <w:rFonts w:ascii="ＭＳ ゴシック" w:eastAsia="ＭＳ ゴシック" w:hAnsi="ＭＳ ゴシック" w:hint="eastAsia"/>
                      <w:sz w:val="20"/>
                      <w:szCs w:val="20"/>
                    </w:rPr>
                    <w:t>図書館ホームページの「蔵書検索（予約）」をクリックし、右側にある「ＡＶ（視聴覚資料）</w:t>
                  </w:r>
                </w:p>
                <w:p w:rsidR="007E76D6" w:rsidRDefault="007E76D6" w:rsidP="001360C0">
                  <w:pPr>
                    <w:spacing w:line="0" w:lineRule="atLeast"/>
                    <w:ind w:left="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w:t>
                  </w:r>
                  <w:r w:rsidRPr="00FE2D20">
                    <w:rPr>
                      <w:rFonts w:ascii="ＭＳ ゴシック" w:eastAsia="ＭＳ ゴシック" w:hAnsi="ＭＳ ゴシック" w:hint="eastAsia"/>
                      <w:sz w:val="20"/>
                      <w:szCs w:val="20"/>
                    </w:rPr>
                    <w:t>蔵書検索」をクリックします。このページでは、図書館にある本・雑誌以外の視聴覚資料（Ｃ</w:t>
                  </w:r>
                </w:p>
                <w:p w:rsidR="007E76D6" w:rsidRPr="00FE2D20" w:rsidRDefault="007E76D6" w:rsidP="001360C0">
                  <w:pPr>
                    <w:spacing w:line="0" w:lineRule="atLeast"/>
                    <w:ind w:leftChars="95" w:left="199" w:firstLineChars="100" w:firstLine="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w:t>
                  </w:r>
                  <w:r w:rsidRPr="00FE2D20">
                    <w:rPr>
                      <w:rFonts w:ascii="ＭＳ ゴシック" w:eastAsia="ＭＳ ゴシック" w:hAnsi="ＭＳ ゴシック" w:hint="eastAsia"/>
                      <w:sz w:val="20"/>
                      <w:szCs w:val="20"/>
                    </w:rPr>
                    <w:t>Ｄ・ＤＶＤ・ビデオ）だけを検索することができます。</w:t>
                  </w:r>
                </w:p>
                <w:p w:rsidR="007E76D6" w:rsidRPr="00FE2D20" w:rsidRDefault="007E76D6" w:rsidP="001360C0">
                  <w:pPr>
                    <w:spacing w:line="0" w:lineRule="atLeast"/>
                    <w:ind w:firstLineChars="100" w:firstLine="200"/>
                    <w:rPr>
                      <w:rFonts w:ascii="ＭＳ ゴシック" w:eastAsia="ＭＳ ゴシック" w:hAnsi="ＭＳ ゴシック" w:hint="eastAsia"/>
                      <w:sz w:val="20"/>
                      <w:szCs w:val="20"/>
                    </w:rPr>
                  </w:pPr>
                  <w:r w:rsidRPr="00FE2D20">
                    <w:rPr>
                      <w:rFonts w:ascii="ＭＳ ゴシック" w:eastAsia="ＭＳ ゴシック" w:hAnsi="ＭＳ ゴシック" w:hint="eastAsia"/>
                      <w:sz w:val="20"/>
                      <w:szCs w:val="20"/>
                    </w:rPr>
                    <w:t>②　検索対象が「ＣＤ」になっていますが、音も映像も探したいので「すべて」に変更します。</w:t>
                  </w:r>
                </w:p>
                <w:p w:rsidR="007E76D6" w:rsidRDefault="007E76D6" w:rsidP="001360C0">
                  <w:pPr>
                    <w:spacing w:line="0" w:lineRule="atLeast"/>
                    <w:ind w:firstLineChars="100" w:firstLine="200"/>
                    <w:rPr>
                      <w:rFonts w:ascii="ＭＳ ゴシック" w:eastAsia="ＭＳ ゴシック" w:hAnsi="ＭＳ ゴシック" w:hint="eastAsia"/>
                      <w:sz w:val="20"/>
                      <w:szCs w:val="20"/>
                    </w:rPr>
                  </w:pPr>
                  <w:r w:rsidRPr="00FE2D20">
                    <w:rPr>
                      <w:rFonts w:ascii="ＭＳ ゴシック" w:eastAsia="ＭＳ ゴシック" w:hAnsi="ＭＳ ゴシック" w:hint="eastAsia"/>
                      <w:sz w:val="20"/>
                      <w:szCs w:val="20"/>
                    </w:rPr>
                    <w:t>③</w:t>
                  </w:r>
                  <w:r>
                    <w:rPr>
                      <w:rFonts w:ascii="ＭＳ ゴシック" w:eastAsia="ＭＳ ゴシック" w:hAnsi="ＭＳ ゴシック" w:hint="eastAsia"/>
                      <w:sz w:val="20"/>
                      <w:szCs w:val="20"/>
                    </w:rPr>
                    <w:t xml:space="preserve">　</w:t>
                  </w:r>
                  <w:r w:rsidRPr="00FE2D20">
                    <w:rPr>
                      <w:rFonts w:ascii="ＭＳ ゴシック" w:eastAsia="ＭＳ ゴシック" w:hAnsi="ＭＳ ゴシック" w:hint="eastAsia"/>
                      <w:sz w:val="20"/>
                      <w:szCs w:val="20"/>
                    </w:rPr>
                    <w:t>タイトルの欄に「農兵節」と入力して「検索開始」ボタンを押すと、３件ヒットします。</w:t>
                  </w:r>
                </w:p>
                <w:p w:rsidR="007E76D6" w:rsidRPr="00206D18" w:rsidRDefault="007E76D6" w:rsidP="00782BCF">
                  <w:pPr>
                    <w:spacing w:line="0" w:lineRule="atLeast"/>
                    <w:rPr>
                      <w:rFonts w:ascii="ＭＳ ゴシック" w:eastAsia="ＭＳ ゴシック" w:hAnsi="ＭＳ ゴシック" w:hint="eastAsia"/>
                      <w:sz w:val="20"/>
                      <w:szCs w:val="20"/>
                    </w:rPr>
                  </w:pPr>
                </w:p>
                <w:p w:rsidR="007E76D6" w:rsidRDefault="007E76D6" w:rsidP="001732B1">
                  <w:pPr>
                    <w:rPr>
                      <w:rFonts w:ascii="ＭＳ ゴシック" w:eastAsia="ＭＳ ゴシック" w:hAnsi="ＭＳ ゴシック" w:hint="eastAsia"/>
                      <w:b/>
                      <w:sz w:val="22"/>
                      <w:szCs w:val="22"/>
                    </w:rPr>
                  </w:pPr>
                  <w:r w:rsidRPr="00FE2D20">
                    <w:rPr>
                      <w:rFonts w:ascii="ＭＳ ゴシック" w:eastAsia="ＭＳ ゴシック" w:hAnsi="ＭＳ ゴシック" w:hint="eastAsia"/>
                      <w:b/>
                      <w:sz w:val="22"/>
                      <w:szCs w:val="22"/>
                    </w:rPr>
                    <w:t>＊回答＊</w:t>
                  </w:r>
                </w:p>
                <w:p w:rsidR="007E76D6" w:rsidRPr="00FE2D20" w:rsidRDefault="007E76D6" w:rsidP="001360C0">
                  <w:pPr>
                    <w:pStyle w:val="a9"/>
                    <w:ind w:leftChars="85" w:left="178"/>
                    <w:rPr>
                      <w:rFonts w:ascii="ＭＳ ゴシック" w:eastAsia="ＭＳ ゴシック" w:hAnsi="ＭＳ ゴシック" w:hint="eastAsia"/>
                      <w:color w:val="000000"/>
                      <w:kern w:val="28"/>
                      <w:sz w:val="20"/>
                      <w:szCs w:val="20"/>
                    </w:rPr>
                  </w:pPr>
                  <w:r w:rsidRPr="00785890">
                    <w:rPr>
                      <w:rFonts w:ascii="ＭＳ ゴシック" w:eastAsia="ＭＳ ゴシック" w:hAnsi="ＭＳ ゴシック" w:hint="eastAsia"/>
                      <w:color w:val="000000"/>
                      <w:kern w:val="28"/>
                      <w:sz w:val="20"/>
                      <w:szCs w:val="20"/>
                      <w:bdr w:val="single" w:sz="4" w:space="0" w:color="auto"/>
                    </w:rPr>
                    <w:t>ＣＤ</w:t>
                  </w:r>
                  <w:r w:rsidRPr="00FE2D20">
                    <w:rPr>
                      <w:rFonts w:ascii="ＭＳ ゴシック" w:eastAsia="ＭＳ ゴシック" w:hAnsi="ＭＳ ゴシック" w:hint="eastAsia"/>
                      <w:color w:val="000000"/>
                      <w:kern w:val="28"/>
                      <w:sz w:val="20"/>
                      <w:szCs w:val="20"/>
                    </w:rPr>
                    <w:t xml:space="preserve">　　</w:t>
                  </w:r>
                  <w:hyperlink r:id="rId17" w:history="1">
                    <w:r w:rsidRPr="00322A75">
                      <w:rPr>
                        <w:rStyle w:val="a3"/>
                        <w:rFonts w:ascii="ＭＳ ゴシック" w:eastAsia="ＭＳ ゴシック" w:hAnsi="ＭＳ ゴシック" w:hint="eastAsia"/>
                        <w:sz w:val="20"/>
                        <w:szCs w:val="20"/>
                      </w:rPr>
                      <w:t>『農兵節・三島音頭』</w:t>
                    </w:r>
                  </w:hyperlink>
                  <w:r w:rsidRPr="00FE2D20">
                    <w:rPr>
                      <w:rFonts w:ascii="ＭＳ ゴシック" w:eastAsia="ＭＳ ゴシック" w:hAnsi="ＭＳ ゴシック" w:hint="eastAsia"/>
                      <w:color w:val="000000"/>
                      <w:kern w:val="28"/>
                      <w:sz w:val="20"/>
                      <w:szCs w:val="20"/>
                    </w:rPr>
                    <w:t>三島農兵節普及会制作　2004年</w:t>
                  </w:r>
                </w:p>
                <w:p w:rsidR="007E76D6" w:rsidRPr="00FE2D20" w:rsidRDefault="007E76D6" w:rsidP="001360C0">
                  <w:pPr>
                    <w:pStyle w:val="a9"/>
                    <w:spacing w:line="0" w:lineRule="atLeast"/>
                    <w:ind w:leftChars="85" w:left="178"/>
                    <w:rPr>
                      <w:rFonts w:ascii="ＭＳ ゴシック" w:eastAsia="ＭＳ ゴシック" w:hAnsi="ＭＳ ゴシック" w:hint="eastAsia"/>
                      <w:color w:val="000000"/>
                      <w:kern w:val="28"/>
                      <w:sz w:val="20"/>
                      <w:szCs w:val="20"/>
                    </w:rPr>
                  </w:pPr>
                  <w:r w:rsidRPr="00785890">
                    <w:rPr>
                      <w:rFonts w:ascii="ＭＳ ゴシック" w:eastAsia="ＭＳ ゴシック" w:hAnsi="ＭＳ ゴシック" w:hint="eastAsia"/>
                      <w:color w:val="000000"/>
                      <w:kern w:val="28"/>
                      <w:sz w:val="20"/>
                      <w:szCs w:val="20"/>
                      <w:bdr w:val="single" w:sz="4" w:space="0" w:color="auto"/>
                    </w:rPr>
                    <w:t>ビデオ</w:t>
                  </w:r>
                  <w:r w:rsidRPr="00FE2D20">
                    <w:rPr>
                      <w:rFonts w:ascii="ＭＳ ゴシック" w:eastAsia="ＭＳ ゴシック" w:hAnsi="ＭＳ ゴシック" w:hint="eastAsia"/>
                      <w:color w:val="000000"/>
                      <w:kern w:val="28"/>
                      <w:sz w:val="20"/>
                      <w:szCs w:val="20"/>
                    </w:rPr>
                    <w:t xml:space="preserve">　</w:t>
                  </w:r>
                  <w:hyperlink r:id="rId18" w:history="1">
                    <w:r w:rsidRPr="00322A75">
                      <w:rPr>
                        <w:rStyle w:val="a3"/>
                        <w:rFonts w:ascii="ＭＳ ゴシック" w:eastAsia="ＭＳ ゴシック" w:hAnsi="ＭＳ ゴシック" w:hint="eastAsia"/>
                        <w:sz w:val="20"/>
                        <w:szCs w:val="20"/>
                      </w:rPr>
                      <w:t>『農兵節・三島</w:t>
                    </w:r>
                    <w:r w:rsidRPr="00322A75">
                      <w:rPr>
                        <w:rStyle w:val="a3"/>
                        <w:rFonts w:ascii="ＭＳ ゴシック" w:eastAsia="ＭＳ ゴシック" w:hAnsi="ＭＳ ゴシック" w:hint="eastAsia"/>
                        <w:sz w:val="20"/>
                        <w:szCs w:val="20"/>
                      </w:rPr>
                      <w:t>音</w:t>
                    </w:r>
                    <w:r w:rsidRPr="00322A75">
                      <w:rPr>
                        <w:rStyle w:val="a3"/>
                        <w:rFonts w:ascii="ＭＳ ゴシック" w:eastAsia="ＭＳ ゴシック" w:hAnsi="ＭＳ ゴシック" w:hint="eastAsia"/>
                        <w:sz w:val="20"/>
                        <w:szCs w:val="20"/>
                      </w:rPr>
                      <w:t>頭　教材ビデオ』</w:t>
                    </w:r>
                  </w:hyperlink>
                </w:p>
                <w:p w:rsidR="007E76D6" w:rsidRDefault="007E76D6" w:rsidP="001360C0">
                  <w:pPr>
                    <w:pStyle w:val="a9"/>
                    <w:spacing w:line="0" w:lineRule="atLeast"/>
                    <w:ind w:leftChars="85" w:left="178" w:firstLineChars="1400" w:firstLine="2800"/>
                    <w:rPr>
                      <w:rFonts w:ascii="ＭＳ ゴシック" w:eastAsia="ＭＳ ゴシック" w:hAnsi="ＭＳ ゴシック" w:hint="eastAsia"/>
                      <w:color w:val="000000"/>
                      <w:kern w:val="28"/>
                      <w:sz w:val="20"/>
                      <w:szCs w:val="20"/>
                    </w:rPr>
                  </w:pPr>
                  <w:r w:rsidRPr="00FE2D20">
                    <w:rPr>
                      <w:rFonts w:ascii="ＭＳ ゴシック" w:eastAsia="ＭＳ ゴシック" w:hAnsi="ＭＳ ゴシック" w:hint="eastAsia"/>
                      <w:color w:val="000000"/>
                      <w:kern w:val="28"/>
                      <w:sz w:val="20"/>
                      <w:szCs w:val="20"/>
                    </w:rPr>
                    <w:t>三島農兵節普及会制作　藤間勘伊世、藤間伊世之踊り　2004年</w:t>
                  </w:r>
                </w:p>
                <w:p w:rsidR="007E76D6" w:rsidRPr="00FE2D20" w:rsidRDefault="007E76D6" w:rsidP="001360C0">
                  <w:pPr>
                    <w:pStyle w:val="a9"/>
                    <w:spacing w:line="0" w:lineRule="atLeast"/>
                    <w:ind w:leftChars="85" w:left="178" w:firstLineChars="1400" w:firstLine="2800"/>
                    <w:rPr>
                      <w:rFonts w:ascii="ＭＳ ゴシック" w:eastAsia="ＭＳ ゴシック" w:hAnsi="ＭＳ ゴシック" w:hint="eastAsia"/>
                      <w:color w:val="000000"/>
                      <w:kern w:val="28"/>
                      <w:sz w:val="20"/>
                      <w:szCs w:val="20"/>
                    </w:rPr>
                  </w:pPr>
                </w:p>
                <w:p w:rsidR="007E76D6" w:rsidRPr="00FE2D20" w:rsidRDefault="007E76D6" w:rsidP="0069752D">
                  <w:pPr>
                    <w:pStyle w:val="a9"/>
                    <w:spacing w:line="0" w:lineRule="atLeast"/>
                    <w:ind w:leftChars="85" w:left="178" w:firstLineChars="100" w:firstLine="200"/>
                    <w:rPr>
                      <w:rFonts w:ascii="ＭＳ ゴシック" w:eastAsia="ＭＳ ゴシック" w:hAnsi="ＭＳ ゴシック" w:hint="eastAsia"/>
                      <w:color w:val="000000"/>
                      <w:kern w:val="28"/>
                      <w:sz w:val="20"/>
                      <w:szCs w:val="20"/>
                    </w:rPr>
                  </w:pPr>
                  <w:r w:rsidRPr="00FE2D20">
                    <w:rPr>
                      <w:rFonts w:ascii="ＭＳ ゴシック" w:eastAsia="ＭＳ ゴシック" w:hAnsi="ＭＳ ゴシック" w:hint="eastAsia"/>
                      <w:color w:val="000000"/>
                      <w:kern w:val="28"/>
                      <w:sz w:val="20"/>
                      <w:szCs w:val="20"/>
                    </w:rPr>
                    <w:t>また、通常の「蔵書検索（予約）」メニューで、キーワード「農兵節」の図書を検索すると31件ヒット。以下の本も参考になります。</w:t>
                  </w:r>
                </w:p>
                <w:p w:rsidR="007E76D6" w:rsidRPr="007D77F8" w:rsidRDefault="007E76D6" w:rsidP="001360C0">
                  <w:pPr>
                    <w:pStyle w:val="a9"/>
                    <w:ind w:leftChars="85" w:left="178"/>
                    <w:rPr>
                      <w:rFonts w:ascii="ＭＳ ゴシック" w:eastAsia="ＭＳ ゴシック" w:hAnsi="ＭＳ ゴシック" w:hint="eastAsia"/>
                      <w:color w:val="000000"/>
                      <w:kern w:val="28"/>
                      <w:szCs w:val="21"/>
                    </w:rPr>
                  </w:pPr>
                  <w:hyperlink r:id="rId19" w:history="1">
                    <w:r w:rsidRPr="0069752D">
                      <w:rPr>
                        <w:rStyle w:val="a3"/>
                        <w:rFonts w:eastAsia="ＭＳ ゴシック" w:hint="eastAsia"/>
                        <w:szCs w:val="21"/>
                      </w:rPr>
                      <w:t>『農兵節、三島音頭の踊り方』</w:t>
                    </w:r>
                  </w:hyperlink>
                  <w:r w:rsidRPr="007D77F8">
                    <w:rPr>
                      <w:rFonts w:hint="eastAsia"/>
                      <w:szCs w:val="21"/>
                    </w:rPr>
                    <w:t xml:space="preserve">　</w:t>
                  </w:r>
                  <w:r w:rsidRPr="007D77F8">
                    <w:rPr>
                      <w:rFonts w:ascii="ＭＳ ゴシック" w:eastAsia="ＭＳ ゴシック" w:hAnsi="ＭＳ ゴシック" w:hint="eastAsia"/>
                      <w:color w:val="000000"/>
                      <w:kern w:val="28"/>
                      <w:szCs w:val="21"/>
                    </w:rPr>
                    <w:t>三島市立図書館作成　2001年</w:t>
                  </w:r>
                </w:p>
                <w:p w:rsidR="007E76D6" w:rsidRPr="007D77F8" w:rsidRDefault="007E76D6" w:rsidP="001360C0">
                  <w:pPr>
                    <w:pStyle w:val="a9"/>
                    <w:spacing w:line="0" w:lineRule="atLeast"/>
                    <w:ind w:leftChars="85" w:left="178"/>
                    <w:rPr>
                      <w:rFonts w:ascii="ＭＳ ゴシック" w:eastAsia="ＭＳ ゴシック" w:hAnsi="ＭＳ ゴシック" w:hint="eastAsia"/>
                      <w:color w:val="000000"/>
                      <w:kern w:val="28"/>
                      <w:sz w:val="18"/>
                      <w:szCs w:val="18"/>
                    </w:rPr>
                  </w:pPr>
                  <w:r w:rsidRPr="00FE2D20">
                    <w:rPr>
                      <w:rFonts w:ascii="ＭＳ ゴシック" w:eastAsia="ＭＳ ゴシック" w:hAnsi="ＭＳ ゴシック" w:hint="eastAsia"/>
                      <w:color w:val="000000"/>
                      <w:kern w:val="28"/>
                      <w:sz w:val="20"/>
                      <w:szCs w:val="20"/>
                    </w:rPr>
                    <w:t xml:space="preserve">　</w:t>
                  </w:r>
                  <w:r w:rsidRPr="007D77F8">
                    <w:rPr>
                      <w:rFonts w:ascii="ＭＳ ゴシック" w:eastAsia="ＭＳ ゴシック" w:hAnsi="ＭＳ ゴシック" w:hint="eastAsia"/>
                      <w:color w:val="000000"/>
                      <w:kern w:val="28"/>
                      <w:sz w:val="18"/>
                      <w:szCs w:val="18"/>
                    </w:rPr>
                    <w:t>夏祭りの頃に配布されたチラシや『三島の統計』の記事などを集め、図書館でファイルした資料です。</w:t>
                  </w:r>
                </w:p>
                <w:p w:rsidR="007E76D6" w:rsidRPr="007D77F8" w:rsidRDefault="007E76D6" w:rsidP="001360C0">
                  <w:pPr>
                    <w:pStyle w:val="a9"/>
                    <w:spacing w:line="0" w:lineRule="atLeast"/>
                    <w:ind w:leftChars="85" w:left="178" w:firstLineChars="100" w:firstLine="180"/>
                    <w:rPr>
                      <w:rFonts w:ascii="ＭＳ ゴシック" w:eastAsia="ＭＳ ゴシック" w:hAnsi="ＭＳ ゴシック" w:hint="eastAsia"/>
                      <w:color w:val="000000"/>
                      <w:kern w:val="28"/>
                      <w:sz w:val="18"/>
                      <w:szCs w:val="18"/>
                    </w:rPr>
                  </w:pPr>
                  <w:r w:rsidRPr="007D77F8">
                    <w:rPr>
                      <w:rFonts w:ascii="ＭＳ ゴシック" w:eastAsia="ＭＳ ゴシック" w:hAnsi="ＭＳ ゴシック" w:hint="eastAsia"/>
                      <w:color w:val="000000"/>
                      <w:kern w:val="28"/>
                      <w:sz w:val="18"/>
                      <w:szCs w:val="18"/>
                    </w:rPr>
                    <w:t>踊り方がコマ割りでのっているので、振りつけがわかりやすい。</w:t>
                  </w:r>
                </w:p>
                <w:p w:rsidR="007E76D6" w:rsidRPr="007D77F8" w:rsidRDefault="007E76D6" w:rsidP="001360C0">
                  <w:pPr>
                    <w:pStyle w:val="a9"/>
                    <w:spacing w:line="0" w:lineRule="atLeast"/>
                    <w:ind w:leftChars="85" w:left="178"/>
                    <w:rPr>
                      <w:rFonts w:ascii="ＭＳ ゴシック" w:eastAsia="ＭＳ ゴシック" w:hAnsi="ＭＳ ゴシック" w:hint="eastAsia"/>
                      <w:color w:val="000000"/>
                      <w:kern w:val="28"/>
                      <w:szCs w:val="21"/>
                    </w:rPr>
                  </w:pPr>
                  <w:hyperlink r:id="rId20" w:history="1">
                    <w:r w:rsidRPr="0069752D">
                      <w:rPr>
                        <w:rStyle w:val="a3"/>
                        <w:rFonts w:eastAsia="ＭＳ ゴシック" w:hint="eastAsia"/>
                        <w:szCs w:val="21"/>
                      </w:rPr>
                      <w:t>『静岡県の民俗芸能と</w:t>
                    </w:r>
                    <w:r w:rsidRPr="0069752D">
                      <w:rPr>
                        <w:rStyle w:val="a3"/>
                        <w:rFonts w:eastAsia="ＭＳ ゴシック" w:hint="eastAsia"/>
                        <w:szCs w:val="21"/>
                      </w:rPr>
                      <w:t>伝</w:t>
                    </w:r>
                    <w:r w:rsidRPr="0069752D">
                      <w:rPr>
                        <w:rStyle w:val="a3"/>
                        <w:rFonts w:eastAsia="ＭＳ ゴシック" w:hint="eastAsia"/>
                        <w:szCs w:val="21"/>
                      </w:rPr>
                      <w:t>統音楽』</w:t>
                    </w:r>
                  </w:hyperlink>
                  <w:r w:rsidRPr="007D77F8">
                    <w:rPr>
                      <w:rFonts w:hint="eastAsia"/>
                      <w:szCs w:val="21"/>
                    </w:rPr>
                    <w:t xml:space="preserve">　</w:t>
                  </w:r>
                  <w:r w:rsidRPr="007D77F8">
                    <w:rPr>
                      <w:rFonts w:ascii="ＭＳ ゴシック" w:eastAsia="ＭＳ ゴシック" w:hAnsi="ＭＳ ゴシック" w:hint="eastAsia"/>
                      <w:color w:val="000000"/>
                      <w:kern w:val="28"/>
                      <w:szCs w:val="21"/>
                    </w:rPr>
                    <w:t>小塩紘典著　静岡新聞社　1990年</w:t>
                  </w:r>
                </w:p>
                <w:p w:rsidR="007E76D6" w:rsidRDefault="007E76D6" w:rsidP="001360C0">
                  <w:pPr>
                    <w:pStyle w:val="a9"/>
                    <w:spacing w:line="0" w:lineRule="atLeast"/>
                    <w:ind w:leftChars="85" w:left="178"/>
                    <w:rPr>
                      <w:rFonts w:ascii="ＭＳ ゴシック" w:eastAsia="ＭＳ ゴシック" w:hAnsi="ＭＳ ゴシック" w:hint="eastAsia"/>
                      <w:color w:val="000000"/>
                      <w:kern w:val="28"/>
                      <w:sz w:val="18"/>
                      <w:szCs w:val="18"/>
                    </w:rPr>
                  </w:pPr>
                  <w:r w:rsidRPr="007D77F8">
                    <w:rPr>
                      <w:rFonts w:ascii="ＭＳ ゴシック" w:eastAsia="ＭＳ ゴシック" w:hAnsi="ＭＳ ゴシック" w:hint="eastAsia"/>
                      <w:color w:val="000000"/>
                      <w:kern w:val="28"/>
                      <w:sz w:val="18"/>
                      <w:szCs w:val="18"/>
                    </w:rPr>
                    <w:t xml:space="preserve">　歌詞と楽譜が載っています。</w:t>
                  </w:r>
                </w:p>
                <w:p w:rsidR="007E76D6" w:rsidRPr="007D77F8" w:rsidRDefault="007E76D6" w:rsidP="001360C0">
                  <w:pPr>
                    <w:pStyle w:val="a9"/>
                    <w:spacing w:line="0" w:lineRule="atLeast"/>
                    <w:ind w:leftChars="85" w:left="178"/>
                    <w:rPr>
                      <w:rFonts w:ascii="ＭＳ ゴシック" w:eastAsia="ＭＳ ゴシック" w:hAnsi="ＭＳ ゴシック" w:hint="eastAsia"/>
                      <w:color w:val="000000"/>
                      <w:kern w:val="28"/>
                      <w:sz w:val="18"/>
                      <w:szCs w:val="18"/>
                    </w:rPr>
                  </w:pPr>
                </w:p>
                <w:p w:rsidR="007E76D6" w:rsidRDefault="007E76D6" w:rsidP="001732B1">
                  <w:pPr>
                    <w:rPr>
                      <w:rFonts w:ascii="ＭＳ ゴシック" w:eastAsia="ＭＳ ゴシック" w:hAnsi="ＭＳ ゴシック" w:hint="eastAsia"/>
                      <w:b/>
                      <w:sz w:val="22"/>
                      <w:szCs w:val="22"/>
                    </w:rPr>
                  </w:pPr>
                  <w:r w:rsidRPr="00FE2D20">
                    <w:rPr>
                      <w:rFonts w:ascii="ＭＳ ゴシック" w:eastAsia="ＭＳ ゴシック" w:hAnsi="ＭＳ ゴシック" w:hint="eastAsia"/>
                      <w:b/>
                      <w:sz w:val="22"/>
                      <w:szCs w:val="22"/>
                    </w:rPr>
                    <w:t>＊補足＊</w:t>
                  </w:r>
                </w:p>
                <w:p w:rsidR="007E76D6" w:rsidRDefault="007E76D6" w:rsidP="001732B1">
                  <w:pPr>
                    <w:spacing w:line="0" w:lineRule="atLeast"/>
                    <w:ind w:leftChars="85" w:left="178" w:firstLineChars="100" w:firstLine="210"/>
                    <w:rPr>
                      <w:rFonts w:hint="eastAsia"/>
                    </w:rPr>
                  </w:pPr>
                  <w:r>
                    <w:rPr>
                      <w:rFonts w:hint="eastAsia"/>
                    </w:rPr>
                    <w:t>図書館では、図書・雑誌・視聴覚資料（</w:t>
                  </w:r>
                  <w:r>
                    <w:rPr>
                      <w:rFonts w:hint="eastAsia"/>
                    </w:rPr>
                    <w:t>CD</w:t>
                  </w:r>
                  <w:r>
                    <w:rPr>
                      <w:rFonts w:hint="eastAsia"/>
                    </w:rPr>
                    <w:t>・ビデオ・</w:t>
                  </w:r>
                  <w:r>
                    <w:rPr>
                      <w:rFonts w:hint="eastAsia"/>
                    </w:rPr>
                    <w:t>DVD</w:t>
                  </w:r>
                  <w:r>
                    <w:rPr>
                      <w:rFonts w:hint="eastAsia"/>
                    </w:rPr>
                    <w:t>）を所蔵しています。（視聴覚資料は、娯楽ものではなく、郷土資料や教養的なものを中心に収集しています。）</w:t>
                  </w:r>
                </w:p>
                <w:p w:rsidR="007E76D6" w:rsidRDefault="007E76D6" w:rsidP="001732B1">
                  <w:pPr>
                    <w:spacing w:line="0" w:lineRule="atLeast"/>
                    <w:ind w:leftChars="85" w:left="178" w:firstLineChars="100" w:firstLine="210"/>
                    <w:rPr>
                      <w:rFonts w:hint="eastAsia"/>
                    </w:rPr>
                  </w:pPr>
                  <w:r>
                    <w:rPr>
                      <w:rFonts w:hint="eastAsia"/>
                    </w:rPr>
                    <w:t>この質問のような、メロディや踊り方などは、視聴覚資料のほうが役立つことがありますので、「ＡＶ（視聴覚資料）蔵書検索」のメニューもご利用ください。しゃぎり（三島囃子）や三島サンバも同様に</w:t>
                  </w:r>
                </w:p>
                <w:p w:rsidR="007E76D6" w:rsidRPr="00206D18" w:rsidRDefault="007E76D6" w:rsidP="001360C0">
                  <w:pPr>
                    <w:spacing w:line="0" w:lineRule="atLeast"/>
                    <w:ind w:leftChars="85" w:left="178"/>
                    <w:rPr>
                      <w:rFonts w:hint="eastAsia"/>
                    </w:rPr>
                  </w:pPr>
                  <w:r>
                    <w:rPr>
                      <w:rFonts w:hint="eastAsia"/>
                    </w:rPr>
                    <w:t>探してみてください。</w:t>
                  </w:r>
                </w:p>
              </w:txbxContent>
            </v:textbox>
          </v:shape>
        </w:pict>
      </w:r>
      <w:r w:rsidR="00F86ABE">
        <w:rPr>
          <w:noProof/>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34" type="#_x0000_t77" style="position:absolute;left:0;text-align:left;margin-left:243pt;margin-top:-1in;width:171pt;height:99pt;z-index:9;mso-wrap-edited:f" adj="4692,,3000,8700">
            <v:textbox style="mso-next-textbox:#_x0000_s1034">
              <w:txbxContent>
                <w:p w:rsidR="007E76D6" w:rsidRDefault="007E76D6">
                  <w:pPr>
                    <w:widowControl w:val="0"/>
                    <w:spacing w:line="240" w:lineRule="atLeast"/>
                    <w:rPr>
                      <w:rFonts w:ascii="Century" w:hAnsi="Century" w:cs="Century"/>
                      <w:b/>
                      <w:bCs/>
                      <w:sz w:val="18"/>
                      <w:szCs w:val="18"/>
                      <w:lang w:val="ja-JP"/>
                    </w:rPr>
                  </w:pPr>
                  <w:r>
                    <w:rPr>
                      <w:rFonts w:ascii="HGPｺﾞｼｯｸE" w:eastAsia="HGPｺﾞｼｯｸE" w:cs="HGPｺﾞｼｯｸE" w:hint="eastAsia"/>
                      <w:b/>
                      <w:bCs/>
                      <w:sz w:val="18"/>
                      <w:szCs w:val="18"/>
                      <w:lang w:val="ja-JP"/>
                    </w:rPr>
                    <w:t>「レファレンス　サービス」とは？</w:t>
                  </w:r>
                </w:p>
                <w:p w:rsidR="007E76D6" w:rsidRDefault="007E76D6">
                  <w:pPr>
                    <w:pStyle w:val="a4"/>
                    <w:widowControl w:val="0"/>
                    <w:spacing w:line="240" w:lineRule="atLeast"/>
                    <w:ind w:firstLine="181"/>
                    <w:rPr>
                      <w:rFonts w:ascii="ＭＳ Ｐゴシック"/>
                      <w:sz w:val="22"/>
                      <w:szCs w:val="22"/>
                      <w:lang w:val="ja-JP"/>
                    </w:rPr>
                  </w:pPr>
                  <w:r>
                    <w:rPr>
                      <w:rFonts w:ascii="HGPｺﾞｼｯｸM" w:eastAsia="HGPｺﾞｼｯｸM" w:cs="HGPｺﾞｼｯｸM" w:hint="eastAsia"/>
                      <w:lang w:val="ja-JP"/>
                    </w:rPr>
                    <w:t>司書が、あなたの調べたいことについて、資料や情報を探して紹介したり、調査法などの相談に応じるサービスです。</w:t>
                  </w:r>
                </w:p>
              </w:txbxContent>
            </v:textbox>
          </v:shape>
        </w:pict>
      </w:r>
    </w:p>
    <w:p w:rsidR="00602E37" w:rsidRDefault="00602E37"/>
    <w:p w:rsidR="00602E37" w:rsidRDefault="00602E37">
      <w:pPr>
        <w:pStyle w:val="a6"/>
        <w:tabs>
          <w:tab w:val="clear" w:pos="4252"/>
          <w:tab w:val="clear" w:pos="8504"/>
        </w:tabs>
        <w:snapToGrid/>
      </w:pPr>
    </w:p>
    <w:p w:rsidR="00602E37" w:rsidRDefault="00602E37"/>
    <w:p w:rsidR="00602E37" w:rsidRDefault="00602E37"/>
    <w:p w:rsidR="00602E37" w:rsidRDefault="00602E37"/>
    <w:p w:rsidR="00602E37" w:rsidRDefault="00C80815">
      <w:r>
        <w:rPr>
          <w:noProof/>
        </w:rPr>
        <w:pict>
          <v:group id="_x0000_s1072" editas="canvas" style="position:absolute;left:0;text-align:left;margin-left:5in;margin-top:18pt;width:64.9pt;height:47.4pt;z-index:13" coordorigin="8901,5045" coordsize="1298,948">
            <o:lock v:ext="edit" aspectratio="t"/>
            <v:shape id="_x0000_s1071" type="#_x0000_t75" style="position:absolute;left:8901;top:5045;width:1298;height:948" o:preferrelative="f">
              <v:fill o:detectmouseclick="t"/>
              <v:path o:extrusionok="t" o:connecttype="none"/>
              <o:lock v:ext="edit" text="t"/>
            </v:shape>
            <v:shape id="_x0000_s1073" style="position:absolute;left:9081;top:5045;width:1118;height:670" coordsize="1397,838" path="m1064,15r-6,-8l1051,2,1041,r-13,l1015,1r-15,1l987,5r-14,l912,18,853,31,794,46,736,60,678,74,621,90r-58,14l505,119r-57,14l390,146r-58,12l274,169r-59,9l156,185r-59,6l36,194,,194r6,18l16,228r12,15l42,255r15,13l71,280r11,14l91,310r15,30l121,369r18,30l155,429r16,31l183,491r11,35l199,562r9,l218,562r6,l218,563r6,36l231,637r6,34l246,706r10,33l269,769r17,27l308,822r14,10l341,836r20,2l381,835r22,-4l426,825r20,-6l466,816r19,-5l505,805r19,-6l543,793r19,-5l580,782r19,-6l616,770r19,-5l652,759r19,-7l688,744r18,-7l723,730r16,-7l756,714r25,-10l805,694r25,-10l856,674r26,-10l906,654r25,-10l955,634r28,-3l1010,628r28,-3l1065,622r27,-1l1120,619r29,-1l1176,616r28,-1l1232,614r28,-2l1287,612r28,-1l1342,609r28,-1l1397,606r,-4l1397,592r,-13l1397,570r-22,-34l1354,500r-23,-35l1309,432r-22,-34l1266,363r-22,-33l1224,296r-22,-35l1182,227r-22,-35l1140,158r-19,-35l1101,87,1082,51r126,108l1064,15xe" fillcolor="#bfffff" stroked="f">
              <v:path arrowok="t"/>
            </v:shape>
            <v:shape id="_x0000_s1074" style="position:absolute;left:8902;top:5245;width:1197;height:650" coordsize="1497,813" path="m1478,368r-45,3l1388,377r-44,7l1300,394r-43,12l1215,417r-42,15l1130,446r-42,14l1047,476r-44,15l961,506r-43,15l875,534r-45,11l785,557r-8,-2l768,552r-6,-1l762,551r-27,7l707,565r-27,8l654,580r-26,6l602,593r-26,5l552,604r-26,6l501,614r-26,6l451,624r-26,5l400,633r-26,4l348,642r2,-28l345,590r-4,-25l334,540,305,481,275,423,243,367,213,312,182,256,156,199,135,137,117,72,116,58r,-13l117,30r9,-15l9,r2,107l12,212,9,317,,423r19,20l39,463r19,19l78,501r21,20l119,540r20,20l159,578r20,20l200,619r18,21l236,660r17,23l270,705r16,24l301,754r1,16l298,785r-3,13l298,808r4,3l308,813r6,l321,813r8,-2l337,810r8,-2l353,808r20,-5l391,797r19,-6l429,785r19,-7l465,771r19,-7l501,757r17,-6l537,744r18,-6l573,732r19,-4l611,724r19,-3l650,718r13,-3l677,709r13,-6l705,696r13,-5l731,685r14,-6l758,675r6,l771,676r6,2l782,679r6,1l793,682r4,1l801,683r42,-15l886,655r42,-12l971,633r44,-7l1058,620r43,-6l1145,611r43,-2l1233,606r43,-2l1319,601r45,-1l1407,598r45,-2l1495,593r2,-29l1491,537r-10,-26l1469,485r-8,-27l1456,430r5,-30l1478,368xe" fillcolor="#bfbfff" stroked="f">
              <v:path arrowok="t"/>
            </v:shape>
            <v:shape id="_x0000_s1075" style="position:absolute;left:8904;top:5093;width:1201;height:900" coordsize="1501,1125" path="m1501,635r-13,-45l1472,547r-14,-43l1442,462r-18,-42l1407,379r-16,-42l1374,297r-9,-22l1357,254r-10,-24l1338,209r-9,-23l1319,163r-9,-22l1302,118r,-1l1302,117r,l1302,115,1290,95r-6,-11l1279,72r-6,-11l1267,49r-6,-11l1254,26r-7,-10l1240,6r-5,-3l1231,r-6,l1221,r-48,13l1124,23r-47,10l1028,44r-49,8l930,59r-50,6l831,71r-50,6l732,81r-49,4l632,90r-49,2l534,97r-49,3l436,103r-23,1l390,105r-25,l342,107r-23,1l295,110r-23,1l247,114r-23,1l199,117r-23,1l153,121r-24,2l106,126r-25,1l58,130r-7,3l47,137r-5,6l42,150r3,7l49,161r6,5l62,166r,l85,163r25,-2l133,159r23,-2l181,154r23,-1l228,151r23,-2l274,147r25,-1l322,144r23,-1l368,141r25,-1l416,138r23,-1l488,134r48,-3l585,127r49,-3l683,120r49,-5l781,111r49,-4l879,101r49,-7l976,87r49,-8l1074,71r47,-10l1170,49r48,-11l1228,55r10,17l1248,91r11,19l1269,131r8,23l1286,176r10,23l1305,222r8,23l1323,266r9,23l1341,311r16,39l1372,389r16,39l1404,466r16,41l1435,547r13,40l1461,627r-42,12l1375,650r-43,10l1289,669r-43,9l1201,686r-43,8l1113,701r-44,6l1025,712r-45,6l935,722r-43,6l847,732r-44,5l759,741r-8,l725,744r-28,3l671,750r-26,3l621,757r-26,4l569,764r-25,4l521,773r-24,3l474,780r-25,3l426,786r-25,2l377,791r-25,3l337,770,322,745,309,719,296,694,285,668,273,640,261,613,251,586,240,550,230,514,220,478r-9,-36l204,412r-7,-31l189,351,179,321,169,291,156,261,140,232,123,205r-4,-6l111,196r-5,l98,199r-5,6l91,210r,8l94,225r16,26l124,277r12,27l146,333r9,27l162,390r7,29l176,449r9,37l195,524r10,37l218,599r12,28l241,658r12,28l266,715r14,27l295,771r16,28l328,824r3,3l335,830r4,2l345,832r26,-3l397,826r26,-3l449,819r26,-3l500,811r26,-2l550,804r25,-4l601,797r24,-4l651,788r25,-2l702,783r26,-3l754,777r1,l758,777r3,l762,777r43,-4l847,768r44,-4l934,760r43,-6l1020,750r44,-6l1107,738r43,-7l1194,724r41,-7l1279,709r43,-8l1364,691r42,-10l1448,669r-2,2l1446,671r-1,1l1443,673r,l1436,691r-3,18l1432,728r-2,17l1430,755r-1,9l1429,774r-2,10l1406,786r-23,1l1361,788r-22,2l1316,791r-21,l1273,793r-22,1l1217,796r-36,1l1145,800r-35,1l1074,804r-36,2l1003,809r-36,4l931,816r-36,4l859,826r-35,6l788,837r-36,8l717,853r-36,9l665,865r-15,4l632,873r-16,5l601,882r-16,4l570,891r-16,4l539,899r-16,5l507,906r-16,5l475,915r-16,4l443,922r-16,3l412,929r-16,3l380,935r-18,3l347,939r-16,2l313,942r-15,2l299,941r3,-4l303,934r2,-3l311,919r5,-10l321,896r4,-13l325,883r,-7l322,869r-4,-4l311,862r-8,l298,865r-6,4l289,876r-3,10l283,895r-4,9l273,914r-1,1l272,916r,3l270,921r-9,-15l253,892r-9,-14l236,865r-9,-13l218,839r-8,-13l201,813,191,799,181,784,171,768,160,754,150,738r-8,-14l133,707r-9,-16l107,659,93,629,80,599,70,571,59,544,52,517,47,491,42,463,38,429,36,394r3,-34l42,324r3,-27l48,269r1,-28l48,213r-1,-7l42,200r-6,-3l29,196r-7,3l16,203r-3,6l12,215r,l13,241r-1,25l10,292,8,320,3,357,,394r2,38l6,469r4,29l18,525r8,29l35,583r12,29l59,643r16,32l93,708r8,17l111,741r9,16l130,773r10,15l150,804r10,15l171,833r11,17l194,866r11,17l217,899r10,17l237,934r9,17l254,970r,1l254,971r,l254,971r,l256,971r,l256,973r,1l257,974r,l259,975r,2l259,977r,l260,977r1,1l263,978r,2l264,980r,l264,980r,l266,980r,l266,980r,l266,980r1,1l269,981r,l270,981r19,l308,980r20,-2l347,977r17,-3l383,971r18,-3l420,964r18,-3l456,957r18,-5l492,948r18,-4l528,938r18,-4l563,929r10,-2l583,924r10,-3l605,918r10,-3l625,912r12,-1l647,908r-7,8l632,925r-7,9l618,941r-7,9l603,958r-7,7l589,974r-9,9l570,993r-8,10l553,1013r-9,10l536,1033r-9,11l520,1056r-2,3l517,1063r,4l518,1072r3,4l524,1079r3,1l531,1082r15,3l560,1089r16,3l590,1096r15,3l619,1102r16,3l650,1108r14,3l680,1112r14,3l710,1116r15,2l739,1118r16,1l769,1119r8,-1l782,1113r3,-5l787,1101r-2,-8l782,1088r-5,-3l769,1083r-24,l719,1080r-25,-2l668,1075r-26,-6l616,1065r-24,-6l566,1053r6,-7l577,1039r6,-6l589,1026r7,-7l602,1013r7,-7l615,998r12,-11l637,975r11,-11l658,951r10,-13l678,925r11,-14l697,895r13,-3l723,889r13,-3l748,883r13,-2l774,878r11,-2l798,873r,2l798,876r,2l800,879r,l813,914r13,31l839,977r14,30l867,1036r16,29l899,1090r16,26l918,1119r3,3l925,1124r5,1l932,1125r5,-1l941,1122r3,-3l953,1111r10,-9l973,1095r11,-7l994,1082r12,-7l1018,1069r11,-6l1039,1059r9,-4l1057,1050r8,-6l1071,1040r3,-6l1075,1027r-3,-7l1068,1014r-6,-3l1055,1011r-7,2l1039,1019r-8,4l1022,1027r-9,5l1003,1037r-10,6l983,1047r-10,6l963,1059r-9,7l944,1072r-9,7l921,1056r-15,-24l893,1007,880,981,869,954,856,927,844,898,833,868r,l833,866r,l833,866r,l859,862r27,-4l912,855r26,-3l966,849r26,-3l1018,843r27,-1l1071,840r26,-3l1123,836r26,-1l1175,833r26,l1227,832r26,-2l1276,829r24,-2l1323,827r25,-1l1371,824r25,-1l1419,820r24,-1l1449,817r4,-3l1458,811r1,-5l1462,791r3,-15l1466,761r,-14l1466,731r2,-14l1471,702r5,-13l1478,682r-2,-7l1473,669r-5,-4l1466,665r,l1465,665r-2,l1471,662r5,-2l1484,658r5,-2l1495,653r4,-5l1501,642r,-7xe" fillcolor="black" stroked="f">
              <v:path arrowok="t"/>
            </v:shape>
            <v:shape id="_x0000_s1076" style="position:absolute;left:9410;top:5523;width:325;height:110" coordsize="407,137" path="m401,48r3,-3l406,42r1,-3l407,36r,-18l406,10,401,5,396,2,388,r-7,2l375,5r-2,5l371,18r,10l354,43,336,56,316,68,296,78r-22,9l253,94r-23,4l207,101r-23,1l160,101,136,98,114,94,91,87,70,79,48,69,28,56,21,53r-8,l8,56,3,62,,68r,7l2,81r6,6l8,87r23,14l55,112r26,9l107,128r26,6l160,137r28,l214,135r27,-2l267,127r25,-9l316,108,339,97,362,82,383,66,401,48xe" fillcolor="black" stroked="f">
              <v:path arrowok="t"/>
            </v:shape>
            <v:shape id="_x0000_s1077" style="position:absolute;left:9097;top:5212;width:820;height:301" coordsize="1026,376" path="m955,76l945,58,935,43,925,25,917,10r,l912,4,906,r-7,l892,1r-6,4l883,11r-1,7l883,25r10,18l904,60r10,17l924,94r10,16l942,125r11,15l961,155r7,16l976,188r5,16l986,221r-16,l954,221r-17,l921,221r-16,l889,221r-17,l856,221r1,-1l857,218r,-3l857,214r,l853,178r-6,-33l837,115,824,89r-40,4l801,125r12,33l818,189r3,28l823,218r,2l823,221r1,1l800,222r-25,2l751,225r-25,l702,227r-25,1l652,231r-24,1l629,230r,-5l629,221r-1,-3l621,205r-7,-14l606,178r-7,-13l592,152r-6,-13l579,126r-7,-13l533,116r8,16l550,148r9,17l567,181r8,14l582,208r7,13l596,235r-14,2l567,238r-14,3l538,243r-14,2l510,247r-15,3l481,253r-3,-18l475,220r-6,-18l465,186r-6,-15l452,155r-7,-15l437,125r-37,4l409,145r7,16l423,176r6,16l435,209r4,16l442,241r3,17l445,258r,l445,258r,l433,261r-11,3l409,267r-12,3l386,273r-12,3l361,279r-12,2l347,283r-5,1l336,286r-2,1l315,293r-19,6l277,304r-18,5l240,314r-18,5l204,323r-19,4l173,314,163,300r-8,-14l147,270r-5,-17l137,235r-3,-18l134,199r2,-13l137,175r3,-12l145,152r-39,3l103,165r-3,11l98,186r,12l98,217r3,18l104,254r6,17l116,289r8,15l133,320r10,15l136,336r-7,l121,337r-7,2l107,339r-9,1l91,340r-7,l74,310,65,279,58,247,51,215,48,198,44,181,41,163,36,148r,-31l45,117r9,-1l62,115r9,-2l78,112r9,-2l96,107r8,-1l111,105r9,-3l127,100r9,-1l126,112r-9,13l111,139r-5,16l146,151r6,-13l160,125r12,-10l184,105r2,-3l189,99r2,-3l192,93r23,-1l240,90r23,-1l286,86r22,-2l331,83r21,-3l374,79r,l374,79r,l374,79r,l388,107r2,3l393,115r1,2l396,122r39,-5l432,110r-5,-7l423,97r-3,-7l413,76r11,-2l436,73r12,l459,71r12,-1l482,69r12,-2l505,66r,3l505,70r2,3l508,76r5,7l518,90r5,9l527,106r37,-4l559,92,553,81,547,71,541,61r18,-3l577,57r18,-3l614,51r17,-1l650,47r18,-3l687,41r3,-1l693,40r3,l699,40r3,3l704,46r3,1l712,47r,l720,48r9,3l738,54r7,3l752,61r7,5l765,71r6,6l814,73r-7,-9l800,56r-8,-9l784,40r8,1l800,41r8,l816,41r7,-1l828,35r5,-5l834,23r-1,-6l828,11,823,7,816,5r-11,l795,4r-11,l774,4r-12,l751,2r-12,l727,2r-11,l704,2,693,4,681,5r-31,6l616,15r-31,5l553,24r-32,4l489,31r-31,4l426,38r-33,3l361,44r-33,3l295,50r-35,1l225,54r-34,2l155,58r-9,2l139,61r-7,2l124,64r-7,2l110,69r-7,1l96,71,85,73r-8,3l67,77,57,79,46,81r-8,l28,83r-10,l10,84,5,89,2,94,,102r,47l,151r,l,152r,1l5,171r3,17l12,205r3,17l22,258r9,36l42,332r13,34l58,371r4,2l67,375r5,1l85,376r13,l111,375r13,-2l137,372r13,-1l162,369r13,-3l175,366r,l175,366r,l175,366r7,5l188,371r7,-2l201,363r,l201,362r,l202,360r18,-4l237,352r17,-4l273,342r17,-5l308,332r18,-6l344,320r16,-4l400,306r39,-10l479,289r39,-8l559,276r40,-5l639,267r41,-3l720,261r41,-1l801,258r42,l883,257r42,l967,257r42,l1012,257r4,-1l1019,253r3,-2l1023,248r3,-4l1026,240r,-3l1022,214r-6,-22l1007,172r-8,-20l989,132,979,113,967,94,955,76xe" fillcolor="black" stroked="f">
              <v:path arrowok="t"/>
            </v:shape>
            <v:shape id="_x0000_s1078" style="position:absolute;left:9714;top:5271;width:42;height:16" coordsize="53,20" path="m13,20l53,16,50,11,49,7,46,3,43,,,4,4,8r3,3l10,16r3,4xe" fillcolor="black" stroked="f">
              <v:path arrowok="t"/>
            </v:shape>
            <v:shape id="_x0000_s1079" style="position:absolute;left:9182;top:5333;width:32;height:3" coordsize="40,4" path="m,4r,l,4r,l,4,39,1r,l39,r,l40,,,4xe" fillcolor="black" stroked="f">
              <v:path arrowok="t"/>
            </v:shape>
            <v:shape id="_x0000_s1080" style="position:absolute;left:9518;top:5294;width:36;height:11" coordsize="45,14" path="m,4l1,7,3,8r1,3l6,14,45,11,43,8,42,5,39,3,37,,,4xe" fillcolor="black" stroked="f">
              <v:path arrowok="t"/>
            </v:shape>
            <v:shape id="_x0000_s1081" style="position:absolute;left:9414;top:5306;width:32;height:9" coordsize="41,12" path="m,5l1,6,3,8r,3l4,12,41,8r,-2l40,3r,-1l39,,,5xe" fillcolor="black" stroked="f">
              <v:path arrowok="t"/>
            </v:shape>
            <v:shape id="_x0000_s1082" style="position:absolute;left:9596;top:5300;width:48;height:45" coordsize="60,56" path="m17,56r24,l49,55r5,-3l59,46r1,-7l60,20r,-2l59,15,56,12,54,9,49,5,43,2,37,,30,,23,3,17,6r-6,4l5,15,2,18,1,20,,23r,5l,39r1,7l5,52r6,3l17,56xe" fillcolor="black" stroked="f">
              <v:path arrowok="t"/>
            </v:shape>
            <v:shape id="_x0000_s1083" style="position:absolute;left:9328;top:5341;width:52;height:46" coordsize="65,57" path="m17,54r3,l22,54r2,l27,56r7,1l43,56r9,-2l60,48r2,-2l63,43r2,-3l65,36r,-18l63,11,60,5,55,1,47,,36,,32,,27,1,24,4,22,7r-2,l20,5r-1,l17,5,10,7,4,11,1,17,,24,,36r1,7l4,48r6,5l17,54xe" fillcolor="black" stroked="f">
              <v:path arrowok="t"/>
            </v:shape>
          </v:group>
        </w:pict>
      </w:r>
      <w:r w:rsidR="009F5E2D">
        <w:rPr>
          <w:noProof/>
        </w:rPr>
        <w:pict>
          <v:group id="_x0000_s1055" editas="canvas" style="position:absolute;left:0;text-align:left;margin-left:306pt;margin-top:18pt;width:47.4pt;height:57pt;z-index:12" coordorigin="7461,4505" coordsize="948,1140">
            <o:lock v:ext="edit" aspectratio="t"/>
            <v:shape id="_x0000_s1054" type="#_x0000_t75" style="position:absolute;left:7461;top:4505;width:948;height:1140" o:preferrelative="f">
              <v:fill o:detectmouseclick="t"/>
              <v:path o:extrusionok="t" o:connecttype="none"/>
              <o:lock v:ext="edit" text="t"/>
            </v:shape>
            <v:shape id="_x0000_s1056" style="position:absolute;left:7461;top:4685;width:870;height:927" coordsize="1087,1158" path="m52,74l,1121r1080,37l1087,,52,74xe" fillcolor="#bf7fff" stroked="f">
              <v:path arrowok="t"/>
            </v:shape>
            <v:shape id="_x0000_s1057" style="position:absolute;left:8049;top:4505;width:165;height:204" coordsize="206,255" path="m183,7r-6,2l170,10r-6,l158,11r-5,l147,11r-6,l137,10r-9,l120,11r-9,2l101,14,89,17,79,22,69,26r-8,6l75,86r,l91,146r-9,l74,146r-9,2l55,149r-13,4l31,159r-10,9l12,176,6,186,2,196,,206r2,12l6,228r6,9l21,244r10,5l42,254r13,1l68,255r14,-3l95,248r13,-7l118,234r9,-9l133,215r4,-10l138,195r-1,-11l135,182r,-3l135,178r-1,-2l104,60r8,-6l123,49r8,-5l140,42r10,-3l160,34r10,-4l181,23r8,-6l194,11r6,-5l206,r-6,1l194,4r-5,2l183,7xe" fillcolor="black" stroked="f">
              <v:path arrowok="t"/>
            </v:shape>
            <v:shape id="_x0000_s1058" style="position:absolute;left:8165;top:4677;width:244;height:183" coordsize="305,229" path="m294,175l302,55r,l305,13,118,r-5,60l114,60r-6,60l101,118r-9,-3l84,113r-9,-1l61,112r-13,1l35,118r-10,5l15,130r-7,9l3,149,,159r2,12l5,181r6,10l19,199r9,7l39,212r13,5l67,218r14,l94,215r13,-3l117,206r10,-7l133,191r5,-10l140,171r,-2l140,166r,-1l140,163,147,63r119,9l262,132r-7,-3l246,126r-9,-1l227,123r-14,l200,125r-11,4l177,135r-8,7l161,151r-4,10l154,171r,11l158,192r6,10l171,211r10,7l193,224r13,4l220,229r15,l248,227r11,-3l271,218r8,-7l286,202r5,-10l294,182r,-1l294,178r,-2l294,175xe" fillcolor="black" stroked="f">
              <v:path arrowok="t"/>
            </v:shape>
            <v:shape id="_x0000_s1059" style="position:absolute;left:7461;top:4688;width:764;height:912" coordsize="955,1140" path="m814,813r32,-34l875,742r24,-41l919,660r16,-45l947,571r5,-46l955,478r-3,-47l947,383,935,339,919,294,899,253,875,213,846,175,814,141,797,125,780,109,761,95,743,81,723,68,702,56,681,46,661,36,639,29,616,20,593,15,572,9,547,6,524,3,501,,477,,428,3r-47,7l335,22,292,38,250,58,211,82r-37,27l139,139r-30,35l82,211,58,250,37,291,22,336,10,382,3,429,,478r3,47l9,571r11,44l36,660r20,41l81,742r28,37l141,813r24,23l190,856r27,19l244,892r29,16l302,921r30,10l363,939,260,1093r157,46l428,1140r10,-4l445,1130r5,-10l451,1110r-3,-10l442,1091r-10,-4l346,1061,422,949r13,2l447,952r13,l473,952r13,l498,952r12,l523,951r66,188l730,1066r8,-8l743,1050r1,-10l741,1031r-7,-8l725,1018r-10,-1l704,1020r-85,43l577,942r18,-4l611,934r15,-5l642,924r16,-6l674,911r16,-7l705,895r15,-7l734,878r14,-9l763,859r13,-11l789,838r13,-13l814,813xe" fillcolor="black" stroked="f">
              <v:path arrowok="t"/>
            </v:shape>
            <v:shape id="_x0000_s1060" style="position:absolute;left:7992;top:4931;width:228;height:132" coordsize="285,164" path="m270,106r-8,5l255,115r-5,4l244,124r-9,5l227,134r-9,5l209,144r,l208,142r-3,-1l199,136r-5,-4l188,128r-6,-3l176,122r-1,l172,122r-7,l158,125r-8,3l145,131r-6,4l133,139r-6,6l122,149r-5,5l115,157r-5,4l106,164r1,-12l90,151r-10,l70,151r-10,l50,152r-9,2l31,157r-8,1l14,161r-3,-6l7,149,4,144,,138,7,128r10,-9l25,112r12,-6l47,101,58,95,69,91,79,88r2,l83,88r3,1l90,91r2,l93,91r,1l94,92r10,4l115,96r8,-4l133,83r2,-1l136,82r,-1l137,81r2,-2l140,78r3,-3l146,69r6,-6l160,52,171,42r8,-9l188,28r6,-3l201,22r5,-4l214,13r5,-3l225,6r6,-3l237,r7,13l252,26r6,13l265,52r6,13l275,79r6,13l285,106r-4,-1l277,105r-4,l270,106xe" fillcolor="#bf7fff" stroked="f">
              <v:path arrowok="t"/>
            </v:shape>
            <v:shape id="_x0000_s1061" style="position:absolute;left:7935;top:5229;width:87;height:82" coordsize="109,103" path="m16,15l24,8,33,4,44,1,54,,66,1,76,4,86,8r9,7l100,23r5,8l108,41r1,10l108,61r-3,10l100,80r-7,7l85,94r-9,5l66,101r-12,2l44,101,33,99,24,94,16,87,8,78,4,70,1,61,,51,1,41,4,31,8,23r8,-8xe" stroked="f">
              <v:path arrowok="t"/>
            </v:shape>
            <v:shape id="_x0000_s1062" style="position:absolute;left:7819;top:5036;width:153;height:152" coordsize="191,190" path="m95,190r-9,l76,189r-8,-3l59,183r-9,-4l43,175r-7,-6l29,162,16,147,7,132,2,114,,96,2,77,7,59,16,43,29,28r7,-7l43,16r7,-5l59,7,68,4,76,1,86,r9,l105,r9,1l124,4r8,3l141,11r7,5l155,21r7,7l175,43r9,16l190,77r1,19l190,114r-6,18l175,149r-13,13l148,175r-16,8l115,189r-20,1xe" fillcolor="#bf7fff" stroked="f">
              <v:path arrowok="t"/>
            </v:shape>
            <v:shape id="_x0000_s1063" style="position:absolute;left:7605;top:4793;width:609;height:337" coordsize="761,421" path="m123,123r16,-14l155,96,171,83,188,70,205,60,224,50,242,40r19,-9l280,24r20,-5l319,13,339,8,360,4,380,1,400,r22,l443,r21,1l485,4r20,4l525,13r20,6l566,24r18,7l603,40r19,10l640,60r18,10l675,83r16,13l706,109r16,14l732,135r10,11l752,158r9,11l755,172r-6,3l744,179r-6,3l734,185r-6,3l722,191r-4,2l711,198r-8,4l698,206r-7,6l685,218r-6,7l673,231r-5,7l666,241r-3,3l662,248r-3,3l658,252r-3,2l653,255r-1,2l652,257r,l650,257r,1l650,258r,-1l650,257r,l645,255r-9,-4l624,249r-11,2l612,251r,1l600,255r-11,6l576,265r-12,6l551,279r-11,8l530,297r-10,11l510,300r-12,-8l487,287r-13,-5l461,278r-12,-3l435,274r-13,l400,275r-21,4l359,288r-19,10l324,311r-14,14l297,343r-10,18l284,363r-10,2l264,368r-9,3l247,373r-7,l232,371r-5,-1l221,365r-9,-8l201,363r-7,4l186,371r-8,5l171,380r-8,4l156,388r-7,6l142,398r-3,3l135,403r-5,3l127,408r,-10l109,400r-15,1l79,403r-15,3l51,408r-14,3l24,414r-13,3l,421,1,380,8,338,18,298,31,259,50,224,70,188,96,155r27,-32xe" fillcolor="#bf7fff" stroked="f">
              <v:path arrowok="t"/>
            </v:shape>
            <v:shape id="_x0000_s1064" style="position:absolute;left:7559;top:5092;width:219;height:151" coordsize="274,188" path="m205,75r-4,-5l197,66r-7,-3l183,62r-2,l180,62r-18,4l145,70r-16,7l115,86,101,96,89,106,78,119r-9,13l66,139r-1,7l66,153r3,8l59,168r-10,7l40,182r-8,6l20,156,10,125,4,92,,59,10,56,22,53,33,49,45,46,56,43,68,42,79,39,92,37r,35l118,56r10,-7l139,43r10,-7l160,29r5,-5l171,22r6,-5l183,14r5,-4l194,7r6,-4l205,r9,4l223,7r8,2l240,9r9,l257,7r9,-1l274,4r-1,9l273,23r,9l273,42r-9,4l256,50r-9,4l240,57r-9,5l223,66r-9,4l205,75xe" fillcolor="#bf7fff" stroked="f">
              <v:path arrowok="t"/>
            </v:shape>
            <v:shape id="_x0000_s1065" style="position:absolute;left:7595;top:5045;width:640;height:405" coordsize="799,506" path="m76,383l65,372,53,359,43,346,35,333,24,320,16,306,7,293,,278r7,-4l14,268r8,-5l29,257r6,-4l42,248r8,-4l58,241,91,230,62,211r-3,-1l56,208r-1,-1l55,205r5,-8l69,188r9,-7l88,174r10,-7l109,162r12,-4l134,155r3,4l144,165r8,3l162,168r2,l165,167r7,-3l178,161r7,-3l191,155r7,-3l204,148r7,-3l217,142r4,-3l226,138r4,-3l236,134r5,15l250,164r9,13l270,189r12,10l293,208r13,7l319,221r13,6l346,230r15,2l375,232r7,l391,232r7,-1l405,230r-7,11l392,254r-3,13l388,281r1,17l395,314r9,15l414,343r7,6l428,354r7,5l444,361r7,3l460,367r10,2l478,369r9,l497,367r9,-3l513,361r8,-2l529,354r7,-5l543,343r11,-14l563,314r4,-16l569,281r-2,-17l563,248r-9,-14l543,220r-7,-6l529,208r-8,-4l513,199r-7,-2l497,194r-10,-2l478,192r,l478,192r-1,2l477,194r1,-2l480,191r,l481,189r10,-11l500,167r7,-13l514,141r5,-13l521,113r3,-14l524,85r,-9l523,68r,-9l521,52r6,-2l533,48r6,-2l546,45r6,l557,43r6,-1l569,42r3,4l575,50r1,3l579,55r9,4l596,60r9,-2l615,53r7,-4l629,43r6,-5l641,32r7,-6l655,20r6,-4l667,15r1,1l669,16r2,1l672,19r5,3l681,26r6,3l692,32r6,3l705,35r7,l720,32r7,-5l734,25r7,-5l748,16r6,-4l760,7r6,-2l771,r2,2l774,3r3,2l779,6r4,3l791,9r3,18l797,46r2,20l799,85r-2,39l791,161r-8,36l773,231r-16,34l741,297r-20,30l698,356r-6,-3l685,350r-7,-1l671,349r-3,1l667,350r-3,1l661,353r-12,6l636,363r-13,6l609,373r-14,4l579,380r-14,3l549,386r-6,l536,387r-6,l523,387r-6,l510,387r-6,l497,387r-16,l464,386r-16,-2l434,382r-15,-3l405,376r-13,-4l379,367r-3,l374,366r-3,l368,366r-15,3l342,376r-9,11l330,402r2,13l336,425r9,8l355,437r1,2l371,443r14,5l401,452r17,3l434,458r17,1l470,460r17,2l497,462r12,l519,462r11,-2l542,460r11,-1l565,458r11,-2l553,468r-23,10l506,486r-26,7l455,499r-27,4l402,505r-27,1l353,506r-20,-1l313,502r-21,-4l272,493r-19,-5l233,482r-19,-7l195,466,177,456,158,446,141,436,124,423,108,410,92,397,76,383xe" fillcolor="#bf7fff" stroked="f">
              <v:path arrowok="t"/>
            </v:shape>
            <v:shape id="_x0000_s1066" style="position:absolute;left:8071;top:5256;width:32;height:32" coordsize="40,40" path="m20,l11,1,5,6,1,11,,20r1,7l5,34r6,5l20,40r8,-1l34,34r4,-7l40,20,38,11,34,6,28,1,20,xe" fillcolor="black" stroked="f">
              <v:path arrowok="t"/>
            </v:shape>
            <v:shape id="_x0000_s1067" style="position:absolute;left:7962;top:5254;width:32;height:32" coordsize="40,40" path="m20,l13,2,6,6,2,12,,20r2,7l6,35r7,4l20,40r9,-1l35,35r4,-8l40,20,39,12,35,6,29,2,20,xe" fillcolor="black" stroked="f">
              <v:path arrowok="t"/>
            </v:shape>
            <v:shape id="_x0000_s1068" style="position:absolute;left:7833;top:5045;width:126;height:125" coordsize="157,156" path="m78,l62,1,48,6,35,13,23,23,13,34,6,49,2,63,,79,2,93r4,14l13,122r10,11l29,139r6,4l42,146r7,4l55,153r9,2l71,156r7,l87,156r7,-1l101,153r7,-3l115,146r7,-3l128,139r6,-6l144,122r7,-15l156,93r1,-14l156,63,151,49,144,34,134,23r-6,-6l122,13r-7,-3l108,6,101,3,94,1,87,,78,xe" fillcolor="black" stroked="f">
              <v:path arrowok="t"/>
            </v:shape>
            <v:shape id="_x0000_s1069" style="position:absolute;left:7861;top:5077;width:70;height:70" coordsize="87,88" path="m87,45r-1,8l85,61r-5,8l75,75r-8,6l60,85r-8,1l43,88,34,86,27,85,20,81,13,75,7,68,3,61,1,53,,45,1,36,3,28,7,20r6,-7l20,8,27,3,34,2,43,r9,2l60,3r7,5l75,13r5,7l85,28r1,8l87,45xe" stroked="f">
              <v:path arrowok="t"/>
            </v:shape>
          </v:group>
        </w:pict>
      </w:r>
      <w:r w:rsidR="0016146C">
        <w:pict>
          <v:shape id="_x0000_i1025" type="#_x0000_t75" style="width:59.25pt;height:71.25pt">
            <v:imagedata r:id="rId21" o:title="MCj02512610000[1]"/>
          </v:shape>
        </w:pict>
      </w:r>
    </w:p>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E23EB8">
      <w:r>
        <w:rPr>
          <w:noProof/>
        </w:rPr>
        <w:pict>
          <v:group id="_x0000_s1030" style="position:absolute;left:0;text-align:left;margin-left:-36pt;margin-top:0;width:7in;height:324pt;z-index:6" coordorigin="900,9000" coordsize="9900,666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left:900;top:9000;width:9900;height:6660;mso-wrap-edited:f">
              <v:textbox style="mso-next-textbox:#_x0000_s1031">
                <w:txbxContent>
                  <w:p w:rsidR="007E76D6" w:rsidRDefault="007E76D6">
                    <w:pPr>
                      <w:rPr>
                        <w:rFonts w:hint="eastAsia"/>
                      </w:rPr>
                    </w:pPr>
                  </w:p>
                </w:txbxContent>
              </v:textbox>
            </v:shape>
            <v:shape id="_x0000_s1032" type="#_x0000_t202" style="position:absolute;left:1800;top:10080;width:9000;height:4680;mso-wrap-edited:f" filled="f" stroked="f">
              <v:textbox style="layout-flow:vertical-ideographic;mso-next-textbox:#_x0000_s1032">
                <w:txbxContent>
                  <w:p w:rsidR="007E76D6" w:rsidRPr="00C327B2" w:rsidRDefault="007E76D6">
                    <w:pPr>
                      <w:widowControl w:val="0"/>
                      <w:spacing w:line="240" w:lineRule="atLeast"/>
                      <w:rPr>
                        <w:rFonts w:ascii="HGｺﾞｼｯｸE" w:eastAsia="HGｺﾞｼｯｸE" w:cs="HGｺﾞｼｯｸE" w:hint="eastAsia"/>
                        <w:sz w:val="26"/>
                        <w:szCs w:val="26"/>
                        <w:lang w:val="ja-JP"/>
                      </w:rPr>
                    </w:pPr>
                    <w:r w:rsidRPr="00C327B2">
                      <w:rPr>
                        <w:rFonts w:ascii="HGｺﾞｼｯｸE" w:eastAsia="HGｺﾞｼｯｸE" w:cs="HGｺﾞｼｯｸE" w:hint="eastAsia"/>
                        <w:sz w:val="26"/>
                        <w:szCs w:val="26"/>
                        <w:lang w:val="ja-JP"/>
                      </w:rPr>
                      <w:t>今月のピックアップー新着資料から</w:t>
                    </w:r>
                  </w:p>
                  <w:p w:rsidR="007E76D6" w:rsidRDefault="007E76D6" w:rsidP="00A2710A">
                    <w:pPr>
                      <w:spacing w:line="0" w:lineRule="atLeast"/>
                      <w:ind w:firstLineChars="100" w:firstLine="210"/>
                      <w:rPr>
                        <w:rFonts w:ascii="ＭＳ 明朝" w:eastAsia="ＭＳ 明朝" w:hint="eastAsia"/>
                      </w:rPr>
                    </w:pPr>
                  </w:p>
                  <w:p w:rsidR="007E76D6" w:rsidRDefault="007E76D6" w:rsidP="00A33BBD">
                    <w:pPr>
                      <w:spacing w:line="0" w:lineRule="atLeast"/>
                      <w:ind w:firstLineChars="100" w:firstLine="210"/>
                      <w:rPr>
                        <w:rFonts w:ascii="ＭＳ 明朝" w:eastAsia="ＭＳ 明朝" w:hint="eastAsia"/>
                      </w:rPr>
                    </w:pPr>
                    <w:r w:rsidRPr="00A33BBD">
                      <w:rPr>
                        <w:rFonts w:ascii="ＭＳ 明朝" w:eastAsia="ＭＳ 明朝" w:hint="eastAsia"/>
                      </w:rPr>
                      <w:t>色弱者は国内に約</w:t>
                    </w:r>
                    <w:r>
                      <w:rPr>
                        <w:rFonts w:ascii="ＭＳ 明朝" w:eastAsia="ＭＳ 明朝" w:hint="eastAsia"/>
                      </w:rPr>
                      <w:t>三二〇</w:t>
                    </w:r>
                    <w:r w:rsidRPr="00A33BBD">
                      <w:rPr>
                        <w:rFonts w:ascii="ＭＳ 明朝" w:eastAsia="ＭＳ 明朝" w:hint="eastAsia"/>
                      </w:rPr>
                      <w:t>万人、男性の約</w:t>
                    </w:r>
                    <w:r>
                      <w:rPr>
                        <w:rFonts w:ascii="ＭＳ 明朝" w:eastAsia="ＭＳ 明朝" w:hint="eastAsia"/>
                      </w:rPr>
                      <w:t>二十</w:t>
                    </w:r>
                    <w:r w:rsidRPr="00A33BBD">
                      <w:rPr>
                        <w:rFonts w:ascii="ＭＳ 明朝" w:eastAsia="ＭＳ 明朝" w:hint="eastAsia"/>
                      </w:rPr>
                      <w:t>人に</w:t>
                    </w:r>
                    <w:r>
                      <w:rPr>
                        <w:rFonts w:ascii="ＭＳ 明朝" w:eastAsia="ＭＳ 明朝" w:hint="eastAsia"/>
                      </w:rPr>
                      <w:t>一</w:t>
                    </w:r>
                    <w:r w:rsidRPr="00A33BBD">
                      <w:rPr>
                        <w:rFonts w:ascii="ＭＳ 明朝" w:eastAsia="ＭＳ 明朝" w:hint="eastAsia"/>
                      </w:rPr>
                      <w:t>人、女性の約</w:t>
                    </w:r>
                    <w:r>
                      <w:rPr>
                        <w:rFonts w:ascii="ＭＳ 明朝" w:eastAsia="ＭＳ 明朝" w:hint="eastAsia"/>
                      </w:rPr>
                      <w:t>五百</w:t>
                    </w:r>
                    <w:r w:rsidRPr="00A33BBD">
                      <w:rPr>
                        <w:rFonts w:ascii="ＭＳ 明朝" w:eastAsia="ＭＳ 明朝" w:hint="eastAsia"/>
                      </w:rPr>
                      <w:t>人に</w:t>
                    </w:r>
                    <w:r>
                      <w:rPr>
                        <w:rFonts w:ascii="ＭＳ 明朝" w:eastAsia="ＭＳ 明朝" w:hint="eastAsia"/>
                      </w:rPr>
                      <w:t>一</w:t>
                    </w:r>
                    <w:r w:rsidRPr="00A33BBD">
                      <w:rPr>
                        <w:rFonts w:ascii="ＭＳ 明朝" w:eastAsia="ＭＳ 明朝" w:hint="eastAsia"/>
                      </w:rPr>
                      <w:t>人</w:t>
                    </w:r>
                    <w:r>
                      <w:rPr>
                        <w:rFonts w:ascii="ＭＳ 明朝" w:eastAsia="ＭＳ 明朝" w:hint="eastAsia"/>
                      </w:rPr>
                      <w:t>で</w:t>
                    </w:r>
                    <w:r w:rsidRPr="00A33BBD">
                      <w:rPr>
                        <w:rFonts w:ascii="ＭＳ 明朝" w:eastAsia="ＭＳ 明朝" w:hint="eastAsia"/>
                      </w:rPr>
                      <w:t>す。現在、そ</w:t>
                    </w:r>
                    <w:r>
                      <w:rPr>
                        <w:rFonts w:ascii="ＭＳ 明朝" w:eastAsia="ＭＳ 明朝" w:hint="eastAsia"/>
                      </w:rPr>
                      <w:t>う</w:t>
                    </w:r>
                    <w:r w:rsidRPr="00A33BBD">
                      <w:rPr>
                        <w:rFonts w:ascii="ＭＳ 明朝" w:eastAsia="ＭＳ 明朝" w:hint="eastAsia"/>
                      </w:rPr>
                      <w:t>珍しくない色弱者に対応した、すべての人にやさしい「色のバリアフリー」が求められています。</w:t>
                    </w:r>
                  </w:p>
                  <w:p w:rsidR="007E76D6" w:rsidRDefault="007E76D6" w:rsidP="00A33BBD">
                    <w:pPr>
                      <w:pStyle w:val="a4"/>
                      <w:spacing w:line="0" w:lineRule="atLeast"/>
                      <w:ind w:firstLineChars="100" w:firstLine="210"/>
                      <w:rPr>
                        <w:rFonts w:ascii="ＭＳ 明朝" w:eastAsia="ＭＳ 明朝" w:hAnsi="ＭＳ Ｐゴシック" w:cs="Times New Roman" w:hint="eastAsia"/>
                        <w:kern w:val="28"/>
                        <w:sz w:val="21"/>
                        <w:szCs w:val="21"/>
                      </w:rPr>
                    </w:pPr>
                    <w:r w:rsidRPr="00A33BBD">
                      <w:rPr>
                        <w:rFonts w:ascii="ＭＳ 明朝" w:eastAsia="ＭＳ 明朝" w:hAnsi="ＭＳ Ｐゴシック" w:cs="Times New Roman" w:hint="eastAsia"/>
                        <w:kern w:val="28"/>
                        <w:sz w:val="21"/>
                        <w:szCs w:val="21"/>
                      </w:rPr>
                      <w:t>私たちの</w:t>
                    </w:r>
                    <w:r w:rsidR="00045E86">
                      <w:rPr>
                        <w:rFonts w:ascii="ＭＳ 明朝" w:eastAsia="ＭＳ 明朝" w:hAnsi="ＭＳ Ｐゴシック" w:cs="Times New Roman" w:hint="eastAsia"/>
                        <w:kern w:val="28"/>
                        <w:sz w:val="21"/>
                        <w:szCs w:val="21"/>
                      </w:rPr>
                      <w:t>業務</w:t>
                    </w:r>
                    <w:r w:rsidRPr="00A33BBD">
                      <w:rPr>
                        <w:rFonts w:ascii="ＭＳ 明朝" w:eastAsia="ＭＳ 明朝" w:hAnsi="ＭＳ Ｐゴシック" w:cs="Times New Roman" w:hint="eastAsia"/>
                        <w:kern w:val="28"/>
                        <w:sz w:val="21"/>
                        <w:szCs w:val="21"/>
                      </w:rPr>
                      <w:t>でも、ホームページ、表示板や案内板、配布書類の作成等で関わってきます。また、窓口の場所を聞かれ、案内板の色で示す場合は配慮が必要となります。</w:t>
                    </w:r>
                  </w:p>
                  <w:p w:rsidR="007E76D6" w:rsidRDefault="007E76D6" w:rsidP="00A33BBD">
                    <w:pPr>
                      <w:pStyle w:val="a4"/>
                      <w:spacing w:line="0" w:lineRule="atLeast"/>
                      <w:ind w:firstLineChars="100" w:firstLine="210"/>
                      <w:rPr>
                        <w:rFonts w:ascii="ＭＳ 明朝" w:eastAsia="ＭＳ 明朝" w:hAnsi="ＭＳ Ｐゴシック" w:hint="eastAsia"/>
                        <w:kern w:val="28"/>
                        <w:sz w:val="21"/>
                        <w:szCs w:val="21"/>
                      </w:rPr>
                    </w:pPr>
                    <w:r w:rsidRPr="00A33BBD">
                      <w:rPr>
                        <w:rFonts w:ascii="ＭＳ 明朝" w:eastAsia="ＭＳ 明朝" w:hAnsi="ＭＳ Ｐゴシック" w:hint="eastAsia"/>
                        <w:kern w:val="28"/>
                        <w:sz w:val="21"/>
                        <w:szCs w:val="21"/>
                      </w:rPr>
                      <w:t>本</w:t>
                    </w:r>
                    <w:r>
                      <w:rPr>
                        <w:rFonts w:ascii="ＭＳ 明朝" w:eastAsia="ＭＳ 明朝" w:hAnsi="ＭＳ Ｐゴシック" w:hint="eastAsia"/>
                        <w:kern w:val="28"/>
                        <w:sz w:val="21"/>
                        <w:szCs w:val="21"/>
                      </w:rPr>
                      <w:t>書</w:t>
                    </w:r>
                    <w:r w:rsidRPr="00A33BBD">
                      <w:rPr>
                        <w:rFonts w:ascii="ＭＳ 明朝" w:eastAsia="ＭＳ 明朝" w:hAnsi="ＭＳ Ｐゴシック" w:hint="eastAsia"/>
                        <w:kern w:val="28"/>
                        <w:sz w:val="21"/>
                        <w:szCs w:val="21"/>
                      </w:rPr>
                      <w:t>では、色弱者が苦労する具体例を</w:t>
                    </w:r>
                    <w:r>
                      <w:rPr>
                        <w:rFonts w:ascii="ＭＳ 明朝" w:eastAsia="ＭＳ 明朝" w:hAnsi="ＭＳ Ｐゴシック" w:hint="eastAsia"/>
                        <w:kern w:val="28"/>
                        <w:sz w:val="21"/>
                        <w:szCs w:val="21"/>
                      </w:rPr>
                      <w:t>カラー写真</w:t>
                    </w:r>
                    <w:r w:rsidRPr="00A33BBD">
                      <w:rPr>
                        <w:rFonts w:ascii="ＭＳ 明朝" w:eastAsia="ＭＳ 明朝" w:hAnsi="ＭＳ Ｐゴシック" w:hint="eastAsia"/>
                        <w:kern w:val="28"/>
                        <w:sz w:val="21"/>
                        <w:szCs w:val="21"/>
                      </w:rPr>
                      <w:t>で再現して説明しています。そして</w:t>
                    </w:r>
                    <w:r>
                      <w:rPr>
                        <w:rFonts w:ascii="ＭＳ 明朝" w:eastAsia="ＭＳ 明朝" w:hAnsi="ＭＳ Ｐゴシック" w:hint="eastAsia"/>
                        <w:kern w:val="28"/>
                        <w:sz w:val="21"/>
                        <w:szCs w:val="21"/>
                      </w:rPr>
                      <w:t>、</w:t>
                    </w:r>
                    <w:r w:rsidRPr="00A33BBD">
                      <w:rPr>
                        <w:rFonts w:ascii="ＭＳ 明朝" w:eastAsia="ＭＳ 明朝" w:hAnsi="ＭＳ Ｐゴシック" w:hint="eastAsia"/>
                        <w:kern w:val="28"/>
                        <w:sz w:val="21"/>
                        <w:szCs w:val="21"/>
                      </w:rPr>
                      <w:t>ヒトが色覚を認識する仕組みから、カラーユニバーサルデザインへの改善策、解決策まで、豊富な具体例をもとに提案しています。</w:t>
                    </w:r>
                  </w:p>
                  <w:p w:rsidR="007E76D6" w:rsidRDefault="007E76D6" w:rsidP="00206D18">
                    <w:pPr>
                      <w:rPr>
                        <w:rFonts w:ascii="HGPｺﾞｼｯｸE" w:eastAsia="HGPｺﾞｼｯｸE" w:hint="eastAsia"/>
                      </w:rPr>
                    </w:pPr>
                  </w:p>
                  <w:p w:rsidR="007E76D6" w:rsidRPr="006D7172" w:rsidRDefault="007E76D6" w:rsidP="00A33BBD">
                    <w:pPr>
                      <w:rPr>
                        <w:rFonts w:ascii="HGPｺﾞｼｯｸE" w:eastAsia="HGPｺﾞｼｯｸE" w:hint="eastAsia"/>
                      </w:rPr>
                    </w:pPr>
                    <w:r w:rsidRPr="006D7172">
                      <w:rPr>
                        <w:rFonts w:ascii="HGPｺﾞｼｯｸE" w:eastAsia="HGPｺﾞｼｯｸE" w:hint="eastAsia"/>
                      </w:rPr>
                      <w:t>『</w:t>
                    </w:r>
                    <w:hyperlink r:id="rId22" w:history="1">
                      <w:r w:rsidRPr="001360C0">
                        <w:rPr>
                          <w:rStyle w:val="a3"/>
                          <w:rFonts w:ascii="HGPｺﾞｼｯｸE" w:eastAsia="HGPｺﾞｼｯｸE" w:hint="eastAsia"/>
                          <w:sz w:val="24"/>
                          <w:szCs w:val="24"/>
                        </w:rPr>
                        <w:t>カラーユニバーサルデザイン</w:t>
                      </w:r>
                    </w:hyperlink>
                    <w:r w:rsidRPr="006D7172">
                      <w:rPr>
                        <w:rFonts w:ascii="HGPｺﾞｼｯｸE" w:eastAsia="HGPｺﾞｼｯｸE" w:hint="eastAsia"/>
                      </w:rPr>
                      <w:t>』</w:t>
                    </w:r>
                  </w:p>
                  <w:p w:rsidR="007E76D6" w:rsidRPr="00FE2D20" w:rsidRDefault="007E76D6" w:rsidP="00206D18">
                    <w:pPr>
                      <w:wordWrap w:val="0"/>
                      <w:jc w:val="right"/>
                      <w:rPr>
                        <w:rFonts w:ascii="HGPｺﾞｼｯｸE" w:eastAsia="HGPｺﾞｼｯｸE" w:hint="eastAsia"/>
                      </w:rPr>
                    </w:pPr>
                    <w:r w:rsidRPr="00FE2D20">
                      <w:rPr>
                        <w:rFonts w:ascii="HGPｺﾞｼｯｸE" w:eastAsia="HGPｺﾞｼｯｸE" w:hint="eastAsia"/>
                      </w:rPr>
                      <w:t>カラーユニバーサルデザイン機構著</w:t>
                    </w:r>
                    <w:r w:rsidRPr="006D7172">
                      <w:rPr>
                        <w:rFonts w:ascii="HGPｺﾞｼｯｸE" w:eastAsia="HGPｺﾞｼｯｸE" w:hint="eastAsia"/>
                      </w:rPr>
                      <w:t xml:space="preserve">　　</w:t>
                    </w:r>
                    <w:r w:rsidRPr="00FE2D20">
                      <w:rPr>
                        <w:rFonts w:ascii="HGPｺﾞｼｯｸE" w:eastAsia="HGPｺﾞｼｯｸE" w:hint="eastAsia"/>
                      </w:rPr>
                      <w:t>ハート出版</w:t>
                    </w:r>
                  </w:p>
                  <w:p w:rsidR="007E76D6" w:rsidRDefault="007E76D6" w:rsidP="00F64B5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p>
                  <w:p w:rsidR="007E76D6" w:rsidRPr="00F64B59" w:rsidRDefault="007E76D6" w:rsidP="00F64B5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F64B59">
                      <w:rPr>
                        <w:rFonts w:ascii="ＭＳ ゴシック" w:eastAsia="ＭＳ ゴシック" w:hAnsi="ＭＳ ゴシック"/>
                        <w:sz w:val="24"/>
                        <w:szCs w:val="24"/>
                      </w:rPr>
                      <w:pict>
                        <v:shape id="_x0000_i1026" type="#_x0000_t75" style="width:123.75pt;height:141.75pt" o:bordertopcolor="this" o:borderleftcolor="this" o:borderbottomcolor="this" o:borderrightcolor="this">
                          <v:imagedata r:id="rId23" o:title="1060"/>
                          <w10:bordertop type="single" width="8"/>
                          <w10:borderleft type="single" width="8"/>
                          <w10:borderbottom type="single" width="8"/>
                          <w10:borderright type="single" width="8"/>
                        </v:shape>
                      </w:pict>
                    </w:r>
                  </w:p>
                </w:txbxContent>
              </v:textbox>
            </v:shape>
          </v:group>
        </w:pict>
      </w:r>
    </w:p>
    <w:p w:rsidR="00602E37" w:rsidRDefault="00602E37"/>
    <w:p w:rsidR="00602E37" w:rsidRDefault="00602E37"/>
    <w:p w:rsidR="00602E37" w:rsidRDefault="001360C0">
      <w:r>
        <w:rPr>
          <w:noProof/>
        </w:rPr>
        <w:pict>
          <v:shape id="_x0000_s1041" type="#_x0000_t202" style="position:absolute;left:0;text-align:left;margin-left:27pt;margin-top:234pt;width:382.65pt;height:66.5pt;z-index:5" o:regroupid="2" filled="f" stroked="f">
            <v:textbox style="mso-next-textbox:#_x0000_s1041" inset="5.85pt,.7pt,5.85pt,.7pt">
              <w:txbxContent>
                <w:p w:rsidR="007E76D6" w:rsidRDefault="007E76D6">
                  <w:pPr>
                    <w:widowControl w:val="0"/>
                    <w:spacing w:line="240" w:lineRule="atLeast"/>
                    <w:jc w:val="center"/>
                    <w:rPr>
                      <w:rFonts w:ascii="ＭＳ ゴシック" w:eastAsia="ＭＳ ゴシック" w:hAnsi="ＭＳ ゴシック"/>
                      <w:b/>
                      <w:bCs/>
                      <w:sz w:val="22"/>
                      <w:szCs w:val="22"/>
                      <w:lang w:val="ja-JP"/>
                    </w:rPr>
                  </w:pPr>
                  <w:r>
                    <w:rPr>
                      <w:rFonts w:ascii="ＭＳ ゴシック" w:eastAsia="ＭＳ ゴシック" w:hAnsi="ＭＳ ゴシック" w:cs="ＭＳ ゴシック" w:hint="eastAsia"/>
                      <w:b/>
                      <w:bCs/>
                      <w:sz w:val="22"/>
                      <w:szCs w:val="22"/>
                      <w:lang w:val="ja-JP"/>
                    </w:rPr>
                    <w:t>図書館は、三島市職員向けにメールマガジンを発行しています。</w:t>
                  </w:r>
                </w:p>
                <w:p w:rsidR="007E76D6" w:rsidRDefault="007E76D6">
                  <w:pPr>
                    <w:widowControl w:val="0"/>
                    <w:spacing w:line="240" w:lineRule="atLeast"/>
                    <w:jc w:val="center"/>
                    <w:rPr>
                      <w:rFonts w:ascii="Century" w:hAnsi="Century" w:cs="Century"/>
                      <w:b/>
                      <w:bCs/>
                      <w:sz w:val="22"/>
                      <w:szCs w:val="22"/>
                      <w:lang w:val="ja-JP"/>
                    </w:rPr>
                  </w:pPr>
                  <w:r>
                    <w:rPr>
                      <w:rFonts w:ascii="ＭＳ ゴシック" w:eastAsia="ＭＳ ゴシック" w:hAnsi="ＭＳ ゴシック" w:cs="ＭＳ ゴシック" w:hint="eastAsia"/>
                      <w:b/>
                      <w:bCs/>
                      <w:sz w:val="22"/>
                      <w:szCs w:val="22"/>
                      <w:lang w:val="ja-JP"/>
                    </w:rPr>
                    <w:t>ご意見・ご質問は図書館本館へ。電話９８３－０８８０（内線６３８９）</w:t>
                  </w:r>
                </w:p>
                <w:p w:rsidR="007E76D6" w:rsidRDefault="007E76D6">
                  <w:pPr>
                    <w:widowControl w:val="0"/>
                    <w:spacing w:line="240" w:lineRule="atLeast"/>
                    <w:jc w:val="center"/>
                    <w:rPr>
                      <w:rFonts w:ascii="ＭＳ 明朝" w:eastAsia="ＭＳ 明朝" w:hAnsi="ＭＳ 明朝"/>
                    </w:rPr>
                  </w:pPr>
                  <w:hyperlink r:id="rId24" w:history="1">
                    <w:r>
                      <w:rPr>
                        <w:rStyle w:val="a3"/>
                      </w:rPr>
                      <w:t>http://tosyokan.city.mishima.shizuoka.jp/</w:t>
                    </w:r>
                  </w:hyperlink>
                </w:p>
              </w:txbxContent>
            </v:textbox>
          </v:shape>
        </w:pict>
      </w:r>
    </w:p>
    <w:sectPr w:rsidR="00602E3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4AF" w:rsidRDefault="00F044AF">
      <w:r>
        <w:separator/>
      </w:r>
    </w:p>
  </w:endnote>
  <w:endnote w:type="continuationSeparator" w:id="1">
    <w:p w:rsidR="00F044AF" w:rsidRDefault="00F044AF">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lr SVb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SｺﾞｼｯｸE">
    <w:panose1 w:val="020B09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80000281" w:usb1="28C76CF8" w:usb2="00000010" w:usb3="00000000" w:csb0="0002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A00002BF" w:usb1="68C7FCFB" w:usb2="00000010"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4AF" w:rsidRDefault="00F044AF">
      <w:r>
        <w:separator/>
      </w:r>
    </w:p>
  </w:footnote>
  <w:footnote w:type="continuationSeparator" w:id="1">
    <w:p w:rsidR="00F044AF" w:rsidRDefault="00F044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175D"/>
    <w:multiLevelType w:val="hybridMultilevel"/>
    <w:tmpl w:val="30A20AB4"/>
    <w:lvl w:ilvl="0" w:tplc="A1CA712C">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06077B40"/>
    <w:multiLevelType w:val="hybridMultilevel"/>
    <w:tmpl w:val="35069DB0"/>
    <w:lvl w:ilvl="0" w:tplc="5CF2329E">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1D306A66"/>
    <w:multiLevelType w:val="hybridMultilevel"/>
    <w:tmpl w:val="4C641F22"/>
    <w:lvl w:ilvl="0" w:tplc="B4FEEC20">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21EB65D2"/>
    <w:multiLevelType w:val="hybridMultilevel"/>
    <w:tmpl w:val="EDB4C56E"/>
    <w:lvl w:ilvl="0" w:tplc="CD280090">
      <w:numFmt w:val="bullet"/>
      <w:lvlText w:val="※"/>
      <w:lvlJc w:val="left"/>
      <w:pPr>
        <w:tabs>
          <w:tab w:val="num" w:pos="520"/>
        </w:tabs>
        <w:ind w:left="520" w:hanging="360"/>
      </w:pPr>
      <w:rPr>
        <w:rFonts w:ascii="ＭＳ Ｐゴシック" w:eastAsia="ＭＳ Ｐゴシック" w:hAnsi="ＭＳ Ｐゴシック" w:hint="eastAsia"/>
        <w:sz w:val="16"/>
      </w:rPr>
    </w:lvl>
    <w:lvl w:ilvl="1" w:tplc="0409000B">
      <w:start w:val="1"/>
      <w:numFmt w:val="bullet"/>
      <w:lvlText w:val=""/>
      <w:lvlJc w:val="left"/>
      <w:pPr>
        <w:tabs>
          <w:tab w:val="num" w:pos="1000"/>
        </w:tabs>
        <w:ind w:left="1000" w:hanging="420"/>
      </w:pPr>
      <w:rPr>
        <w:rFonts w:ascii="Wingdings" w:hAnsi="Wingdings" w:hint="default"/>
      </w:rPr>
    </w:lvl>
    <w:lvl w:ilvl="2" w:tplc="0409000D">
      <w:start w:val="1"/>
      <w:numFmt w:val="bullet"/>
      <w:lvlText w:val=""/>
      <w:lvlJc w:val="left"/>
      <w:pPr>
        <w:tabs>
          <w:tab w:val="num" w:pos="1420"/>
        </w:tabs>
        <w:ind w:left="1420" w:hanging="420"/>
      </w:pPr>
      <w:rPr>
        <w:rFonts w:ascii="Wingdings" w:hAnsi="Wingdings" w:hint="default"/>
      </w:rPr>
    </w:lvl>
    <w:lvl w:ilvl="3" w:tplc="04090001">
      <w:start w:val="1"/>
      <w:numFmt w:val="bullet"/>
      <w:lvlText w:val=""/>
      <w:lvlJc w:val="left"/>
      <w:pPr>
        <w:tabs>
          <w:tab w:val="num" w:pos="1840"/>
        </w:tabs>
        <w:ind w:left="1840" w:hanging="420"/>
      </w:pPr>
      <w:rPr>
        <w:rFonts w:ascii="Wingdings" w:hAnsi="Wingdings" w:hint="default"/>
      </w:rPr>
    </w:lvl>
    <w:lvl w:ilvl="4" w:tplc="0409000B">
      <w:start w:val="1"/>
      <w:numFmt w:val="bullet"/>
      <w:lvlText w:val=""/>
      <w:lvlJc w:val="left"/>
      <w:pPr>
        <w:tabs>
          <w:tab w:val="num" w:pos="2260"/>
        </w:tabs>
        <w:ind w:left="2260" w:hanging="420"/>
      </w:pPr>
      <w:rPr>
        <w:rFonts w:ascii="Wingdings" w:hAnsi="Wingdings" w:hint="default"/>
      </w:rPr>
    </w:lvl>
    <w:lvl w:ilvl="5" w:tplc="0409000D">
      <w:start w:val="1"/>
      <w:numFmt w:val="bullet"/>
      <w:lvlText w:val=""/>
      <w:lvlJc w:val="left"/>
      <w:pPr>
        <w:tabs>
          <w:tab w:val="num" w:pos="2680"/>
        </w:tabs>
        <w:ind w:left="2680" w:hanging="420"/>
      </w:pPr>
      <w:rPr>
        <w:rFonts w:ascii="Wingdings" w:hAnsi="Wingdings" w:hint="default"/>
      </w:rPr>
    </w:lvl>
    <w:lvl w:ilvl="6" w:tplc="04090001">
      <w:start w:val="1"/>
      <w:numFmt w:val="bullet"/>
      <w:lvlText w:val=""/>
      <w:lvlJc w:val="left"/>
      <w:pPr>
        <w:tabs>
          <w:tab w:val="num" w:pos="3100"/>
        </w:tabs>
        <w:ind w:left="3100" w:hanging="420"/>
      </w:pPr>
      <w:rPr>
        <w:rFonts w:ascii="Wingdings" w:hAnsi="Wingdings" w:hint="default"/>
      </w:rPr>
    </w:lvl>
    <w:lvl w:ilvl="7" w:tplc="0409000B">
      <w:start w:val="1"/>
      <w:numFmt w:val="bullet"/>
      <w:lvlText w:val=""/>
      <w:lvlJc w:val="left"/>
      <w:pPr>
        <w:tabs>
          <w:tab w:val="num" w:pos="3520"/>
        </w:tabs>
        <w:ind w:left="3520" w:hanging="420"/>
      </w:pPr>
      <w:rPr>
        <w:rFonts w:ascii="Wingdings" w:hAnsi="Wingdings" w:hint="default"/>
      </w:rPr>
    </w:lvl>
    <w:lvl w:ilvl="8" w:tplc="0409000D">
      <w:start w:val="1"/>
      <w:numFmt w:val="bullet"/>
      <w:lvlText w:val=""/>
      <w:lvlJc w:val="left"/>
      <w:pPr>
        <w:tabs>
          <w:tab w:val="num" w:pos="3940"/>
        </w:tabs>
        <w:ind w:left="3940" w:hanging="420"/>
      </w:pPr>
      <w:rPr>
        <w:rFonts w:ascii="Wingdings" w:hAnsi="Wingdings" w:hint="default"/>
      </w:rPr>
    </w:lvl>
  </w:abstractNum>
  <w:abstractNum w:abstractNumId="4">
    <w:nsid w:val="2F2C67B3"/>
    <w:multiLevelType w:val="hybridMultilevel"/>
    <w:tmpl w:val="CFB85398"/>
    <w:lvl w:ilvl="0" w:tplc="DFF41C02">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5">
    <w:nsid w:val="3CE61579"/>
    <w:multiLevelType w:val="hybridMultilevel"/>
    <w:tmpl w:val="69426734"/>
    <w:lvl w:ilvl="0" w:tplc="C3D69A78">
      <w:start w:val="3"/>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3E7A070A"/>
    <w:multiLevelType w:val="hybridMultilevel"/>
    <w:tmpl w:val="0C9292DC"/>
    <w:lvl w:ilvl="0" w:tplc="AAD419E0">
      <w:numFmt w:val="bullet"/>
      <w:lvlText w:val="・"/>
      <w:lvlJc w:val="left"/>
      <w:pPr>
        <w:tabs>
          <w:tab w:val="num" w:pos="730"/>
        </w:tabs>
        <w:ind w:left="730" w:hanging="360"/>
      </w:pPr>
      <w:rPr>
        <w:rFonts w:ascii="Times New Roman" w:eastAsia="ＭＳ Ｐゴシック" w:hAnsi="Times New Roman" w:cs="Times New Roman" w:hint="default"/>
        <w:sz w:val="22"/>
      </w:rPr>
    </w:lvl>
    <w:lvl w:ilvl="1" w:tplc="0409000B" w:tentative="1">
      <w:start w:val="1"/>
      <w:numFmt w:val="bullet"/>
      <w:lvlText w:val=""/>
      <w:lvlJc w:val="left"/>
      <w:pPr>
        <w:tabs>
          <w:tab w:val="num" w:pos="1210"/>
        </w:tabs>
        <w:ind w:left="1210" w:hanging="420"/>
      </w:pPr>
      <w:rPr>
        <w:rFonts w:ascii="Wingdings" w:hAnsi="Wingdings" w:hint="default"/>
      </w:rPr>
    </w:lvl>
    <w:lvl w:ilvl="2" w:tplc="0409000D" w:tentative="1">
      <w:start w:val="1"/>
      <w:numFmt w:val="bullet"/>
      <w:lvlText w:val=""/>
      <w:lvlJc w:val="left"/>
      <w:pPr>
        <w:tabs>
          <w:tab w:val="num" w:pos="1630"/>
        </w:tabs>
        <w:ind w:left="1630" w:hanging="420"/>
      </w:pPr>
      <w:rPr>
        <w:rFonts w:ascii="Wingdings" w:hAnsi="Wingdings" w:hint="default"/>
      </w:rPr>
    </w:lvl>
    <w:lvl w:ilvl="3" w:tplc="04090001" w:tentative="1">
      <w:start w:val="1"/>
      <w:numFmt w:val="bullet"/>
      <w:lvlText w:val=""/>
      <w:lvlJc w:val="left"/>
      <w:pPr>
        <w:tabs>
          <w:tab w:val="num" w:pos="2050"/>
        </w:tabs>
        <w:ind w:left="2050" w:hanging="420"/>
      </w:pPr>
      <w:rPr>
        <w:rFonts w:ascii="Wingdings" w:hAnsi="Wingdings" w:hint="default"/>
      </w:rPr>
    </w:lvl>
    <w:lvl w:ilvl="4" w:tplc="0409000B" w:tentative="1">
      <w:start w:val="1"/>
      <w:numFmt w:val="bullet"/>
      <w:lvlText w:val=""/>
      <w:lvlJc w:val="left"/>
      <w:pPr>
        <w:tabs>
          <w:tab w:val="num" w:pos="2470"/>
        </w:tabs>
        <w:ind w:left="2470" w:hanging="420"/>
      </w:pPr>
      <w:rPr>
        <w:rFonts w:ascii="Wingdings" w:hAnsi="Wingdings" w:hint="default"/>
      </w:rPr>
    </w:lvl>
    <w:lvl w:ilvl="5" w:tplc="0409000D" w:tentative="1">
      <w:start w:val="1"/>
      <w:numFmt w:val="bullet"/>
      <w:lvlText w:val=""/>
      <w:lvlJc w:val="left"/>
      <w:pPr>
        <w:tabs>
          <w:tab w:val="num" w:pos="2890"/>
        </w:tabs>
        <w:ind w:left="2890" w:hanging="420"/>
      </w:pPr>
      <w:rPr>
        <w:rFonts w:ascii="Wingdings" w:hAnsi="Wingdings" w:hint="default"/>
      </w:rPr>
    </w:lvl>
    <w:lvl w:ilvl="6" w:tplc="04090001" w:tentative="1">
      <w:start w:val="1"/>
      <w:numFmt w:val="bullet"/>
      <w:lvlText w:val=""/>
      <w:lvlJc w:val="left"/>
      <w:pPr>
        <w:tabs>
          <w:tab w:val="num" w:pos="3310"/>
        </w:tabs>
        <w:ind w:left="3310" w:hanging="420"/>
      </w:pPr>
      <w:rPr>
        <w:rFonts w:ascii="Wingdings" w:hAnsi="Wingdings" w:hint="default"/>
      </w:rPr>
    </w:lvl>
    <w:lvl w:ilvl="7" w:tplc="0409000B" w:tentative="1">
      <w:start w:val="1"/>
      <w:numFmt w:val="bullet"/>
      <w:lvlText w:val=""/>
      <w:lvlJc w:val="left"/>
      <w:pPr>
        <w:tabs>
          <w:tab w:val="num" w:pos="3730"/>
        </w:tabs>
        <w:ind w:left="3730" w:hanging="420"/>
      </w:pPr>
      <w:rPr>
        <w:rFonts w:ascii="Wingdings" w:hAnsi="Wingdings" w:hint="default"/>
      </w:rPr>
    </w:lvl>
    <w:lvl w:ilvl="8" w:tplc="0409000D" w:tentative="1">
      <w:start w:val="1"/>
      <w:numFmt w:val="bullet"/>
      <w:lvlText w:val=""/>
      <w:lvlJc w:val="left"/>
      <w:pPr>
        <w:tabs>
          <w:tab w:val="num" w:pos="4150"/>
        </w:tabs>
        <w:ind w:left="4150" w:hanging="420"/>
      </w:pPr>
      <w:rPr>
        <w:rFonts w:ascii="Wingdings" w:hAnsi="Wingdings" w:hint="default"/>
      </w:rPr>
    </w:lvl>
  </w:abstractNum>
  <w:abstractNum w:abstractNumId="7">
    <w:nsid w:val="4AC06E6E"/>
    <w:multiLevelType w:val="hybridMultilevel"/>
    <w:tmpl w:val="259AD1B2"/>
    <w:lvl w:ilvl="0" w:tplc="D598CE68">
      <w:numFmt w:val="bullet"/>
      <w:lvlText w:val="・"/>
      <w:lvlJc w:val="left"/>
      <w:pPr>
        <w:tabs>
          <w:tab w:val="num" w:pos="740"/>
        </w:tabs>
        <w:ind w:left="740" w:hanging="360"/>
      </w:pPr>
      <w:rPr>
        <w:rFonts w:ascii="Times New Roman" w:eastAsia="ＭＳ Ｐゴシック" w:hAnsi="Times New Roman" w:cs="Times New Roman" w:hint="default"/>
        <w:sz w:val="19"/>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8">
    <w:nsid w:val="4E5F56E1"/>
    <w:multiLevelType w:val="hybridMultilevel"/>
    <w:tmpl w:val="DFBCB18A"/>
    <w:lvl w:ilvl="0" w:tplc="897CFE78">
      <w:start w:val="3"/>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528F7913"/>
    <w:multiLevelType w:val="hybridMultilevel"/>
    <w:tmpl w:val="39A034B8"/>
    <w:lvl w:ilvl="0" w:tplc="5602E72C">
      <w:numFmt w:val="bullet"/>
      <w:lvlText w:val="・"/>
      <w:lvlJc w:val="left"/>
      <w:pPr>
        <w:tabs>
          <w:tab w:val="num" w:pos="760"/>
        </w:tabs>
        <w:ind w:left="760" w:hanging="360"/>
      </w:pPr>
      <w:rPr>
        <w:rFonts w:ascii="Times New Roman" w:eastAsia="ＭＳ Ｐゴシック"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10">
    <w:nsid w:val="59DA4369"/>
    <w:multiLevelType w:val="hybridMultilevel"/>
    <w:tmpl w:val="A976A5AA"/>
    <w:lvl w:ilvl="0" w:tplc="FCDE8354">
      <w:start w:val="1"/>
      <w:numFmt w:val="decimalEnclosedCircle"/>
      <w:lvlText w:val="%1"/>
      <w:lvlJc w:val="left"/>
      <w:pPr>
        <w:tabs>
          <w:tab w:val="num" w:pos="605"/>
        </w:tabs>
        <w:ind w:left="605" w:hanging="40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1">
    <w:nsid w:val="5F08718B"/>
    <w:multiLevelType w:val="hybridMultilevel"/>
    <w:tmpl w:val="666CA4F6"/>
    <w:lvl w:ilvl="0" w:tplc="FA9CF44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6B5A2196"/>
    <w:multiLevelType w:val="hybridMultilevel"/>
    <w:tmpl w:val="5D480C52"/>
    <w:lvl w:ilvl="0" w:tplc="4258BB1A">
      <w:numFmt w:val="bullet"/>
      <w:lvlText w:val="★"/>
      <w:lvlJc w:val="left"/>
      <w:pPr>
        <w:tabs>
          <w:tab w:val="num" w:pos="420"/>
        </w:tabs>
        <w:ind w:left="420" w:hanging="210"/>
      </w:pPr>
      <w:rPr>
        <w:rFonts w:ascii="HGPｺﾞｼｯｸE" w:eastAsia="HGPｺﾞｼｯｸE" w:hAnsi="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3">
    <w:nsid w:val="750333D5"/>
    <w:multiLevelType w:val="hybridMultilevel"/>
    <w:tmpl w:val="72CC85A8"/>
    <w:lvl w:ilvl="0" w:tplc="87AEBDAC">
      <w:start w:val="1"/>
      <w:numFmt w:val="decimalEnclosedCircle"/>
      <w:lvlText w:val="%1"/>
      <w:lvlJc w:val="left"/>
      <w:pPr>
        <w:ind w:left="360" w:hanging="36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3"/>
  </w:num>
  <w:num w:numId="4">
    <w:abstractNumId w:val="11"/>
  </w:num>
  <w:num w:numId="5">
    <w:abstractNumId w:val="6"/>
  </w:num>
  <w:num w:numId="6">
    <w:abstractNumId w:val="9"/>
  </w:num>
  <w:num w:numId="7">
    <w:abstractNumId w:val="1"/>
  </w:num>
  <w:num w:numId="8">
    <w:abstractNumId w:val="7"/>
  </w:num>
  <w:num w:numId="9">
    <w:abstractNumId w:val="2"/>
  </w:num>
  <w:num w:numId="10">
    <w:abstractNumId w:val="8"/>
  </w:num>
  <w:num w:numId="11">
    <w:abstractNumId w:val="5"/>
  </w:num>
  <w:num w:numId="12">
    <w:abstractNumId w:val="13"/>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40"/>
  <w:doNotHyphenateCaps/>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6D18"/>
    <w:rsid w:val="000036CA"/>
    <w:rsid w:val="00041DDA"/>
    <w:rsid w:val="00045E86"/>
    <w:rsid w:val="00063A84"/>
    <w:rsid w:val="000E3996"/>
    <w:rsid w:val="000E46E0"/>
    <w:rsid w:val="001360C0"/>
    <w:rsid w:val="0016146C"/>
    <w:rsid w:val="00165FB0"/>
    <w:rsid w:val="001665E9"/>
    <w:rsid w:val="001724F7"/>
    <w:rsid w:val="001732B1"/>
    <w:rsid w:val="001828E6"/>
    <w:rsid w:val="00206D18"/>
    <w:rsid w:val="00246766"/>
    <w:rsid w:val="002546DA"/>
    <w:rsid w:val="00266FCC"/>
    <w:rsid w:val="00282831"/>
    <w:rsid w:val="00294AF8"/>
    <w:rsid w:val="002C0489"/>
    <w:rsid w:val="002C1758"/>
    <w:rsid w:val="002C2CB4"/>
    <w:rsid w:val="002E2B81"/>
    <w:rsid w:val="00333E9F"/>
    <w:rsid w:val="0039282B"/>
    <w:rsid w:val="003F2F28"/>
    <w:rsid w:val="00437B0A"/>
    <w:rsid w:val="0044348B"/>
    <w:rsid w:val="004F6607"/>
    <w:rsid w:val="00513282"/>
    <w:rsid w:val="00526D35"/>
    <w:rsid w:val="005554B4"/>
    <w:rsid w:val="005A4575"/>
    <w:rsid w:val="005B6735"/>
    <w:rsid w:val="005C0C9A"/>
    <w:rsid w:val="00602E37"/>
    <w:rsid w:val="00650147"/>
    <w:rsid w:val="0069752D"/>
    <w:rsid w:val="006D595C"/>
    <w:rsid w:val="006D7172"/>
    <w:rsid w:val="006F00D5"/>
    <w:rsid w:val="00711DCE"/>
    <w:rsid w:val="007328FD"/>
    <w:rsid w:val="00782BCF"/>
    <w:rsid w:val="00784517"/>
    <w:rsid w:val="00784684"/>
    <w:rsid w:val="00785890"/>
    <w:rsid w:val="007A5150"/>
    <w:rsid w:val="007B396A"/>
    <w:rsid w:val="007C0147"/>
    <w:rsid w:val="007D7478"/>
    <w:rsid w:val="007D77F8"/>
    <w:rsid w:val="007E76D6"/>
    <w:rsid w:val="007F7299"/>
    <w:rsid w:val="008435B8"/>
    <w:rsid w:val="008C175E"/>
    <w:rsid w:val="008D07AB"/>
    <w:rsid w:val="008E30D0"/>
    <w:rsid w:val="008E3EC5"/>
    <w:rsid w:val="008F1900"/>
    <w:rsid w:val="009046F3"/>
    <w:rsid w:val="009338DA"/>
    <w:rsid w:val="009C7696"/>
    <w:rsid w:val="009E6C82"/>
    <w:rsid w:val="009F5E2D"/>
    <w:rsid w:val="009F699A"/>
    <w:rsid w:val="00A2710A"/>
    <w:rsid w:val="00A33BBD"/>
    <w:rsid w:val="00A44243"/>
    <w:rsid w:val="00A54B60"/>
    <w:rsid w:val="00A708D0"/>
    <w:rsid w:val="00A73132"/>
    <w:rsid w:val="00AB0E74"/>
    <w:rsid w:val="00AD7166"/>
    <w:rsid w:val="00AD7CF4"/>
    <w:rsid w:val="00B04412"/>
    <w:rsid w:val="00B2346C"/>
    <w:rsid w:val="00B35A9E"/>
    <w:rsid w:val="00B7653A"/>
    <w:rsid w:val="00BB00AD"/>
    <w:rsid w:val="00BF27CB"/>
    <w:rsid w:val="00C23B7E"/>
    <w:rsid w:val="00C3162D"/>
    <w:rsid w:val="00C327B2"/>
    <w:rsid w:val="00C7580D"/>
    <w:rsid w:val="00C80815"/>
    <w:rsid w:val="00CB6FC1"/>
    <w:rsid w:val="00CD4ED8"/>
    <w:rsid w:val="00CF3FFA"/>
    <w:rsid w:val="00D15804"/>
    <w:rsid w:val="00D408CD"/>
    <w:rsid w:val="00D65683"/>
    <w:rsid w:val="00DA025D"/>
    <w:rsid w:val="00DB26E2"/>
    <w:rsid w:val="00DB5067"/>
    <w:rsid w:val="00DC36C1"/>
    <w:rsid w:val="00DF770A"/>
    <w:rsid w:val="00E058E4"/>
    <w:rsid w:val="00E05E3E"/>
    <w:rsid w:val="00E23EB8"/>
    <w:rsid w:val="00E879FF"/>
    <w:rsid w:val="00EB04EA"/>
    <w:rsid w:val="00F044AF"/>
    <w:rsid w:val="00F2109B"/>
    <w:rsid w:val="00F64B59"/>
    <w:rsid w:val="00F71F71"/>
    <w:rsid w:val="00F75058"/>
    <w:rsid w:val="00F86ABE"/>
    <w:rsid w:val="00FE2D20"/>
    <w:rsid w:val="00FE30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rFonts w:ascii="Times New Roman" w:eastAsia="ＭＳ Ｐゴシック" w:hAnsi="Times New Roman"/>
      <w:color w:val="000000"/>
      <w:kern w:val="28"/>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rFonts w:ascii="Times New Roman" w:hAnsi="Times New Roman" w:cs="Times New Roman"/>
      <w:color w:val="0066FF"/>
      <w:u w:val="single"/>
    </w:rPr>
  </w:style>
  <w:style w:type="paragraph" w:styleId="a4">
    <w:name w:val="Body Text Indent"/>
    <w:basedOn w:val="a"/>
    <w:pPr>
      <w:ind w:firstLine="180"/>
    </w:pPr>
    <w:rPr>
      <w:rFonts w:ascii="lr SVbN" w:hAnsi="lr SVbN" w:cs="lr SVbN"/>
      <w:kern w:val="2"/>
      <w:sz w:val="18"/>
      <w:szCs w:val="18"/>
    </w:rPr>
  </w:style>
  <w:style w:type="character" w:customStyle="1" w:styleId="BodyTextIndentChar">
    <w:name w:val="Body Text Indent Char"/>
    <w:basedOn w:val="a0"/>
    <w:rPr>
      <w:rFonts w:ascii="Times New Roman" w:eastAsia="ＭＳ Ｐゴシック" w:hAnsi="Times New Roman" w:cs="Times New Roman"/>
      <w:color w:val="000000"/>
      <w:kern w:val="28"/>
      <w:sz w:val="21"/>
      <w:szCs w:val="21"/>
    </w:rPr>
  </w:style>
  <w:style w:type="character" w:styleId="a5">
    <w:name w:val="FollowedHyperlink"/>
    <w:basedOn w:val="a0"/>
    <w:rPr>
      <w:rFonts w:ascii="Times New Roman" w:hAnsi="Times New Roman" w:cs="Times New Roman"/>
      <w:color w:val="800080"/>
      <w:u w:val="single"/>
    </w:rPr>
  </w:style>
  <w:style w:type="paragraph" w:styleId="a6">
    <w:name w:val="header"/>
    <w:basedOn w:val="a"/>
    <w:pPr>
      <w:tabs>
        <w:tab w:val="center" w:pos="4252"/>
        <w:tab w:val="right" w:pos="8504"/>
      </w:tabs>
      <w:snapToGrid w:val="0"/>
    </w:pPr>
  </w:style>
  <w:style w:type="character" w:customStyle="1" w:styleId="HeaderChar">
    <w:name w:val="Header Char"/>
    <w:basedOn w:val="a0"/>
    <w:rPr>
      <w:rFonts w:ascii="Times New Roman" w:eastAsia="ＭＳ Ｐゴシック" w:hAnsi="Times New Roman" w:cs="Times New Roman"/>
      <w:color w:val="000000"/>
      <w:kern w:val="28"/>
      <w:sz w:val="21"/>
      <w:szCs w:val="21"/>
    </w:rPr>
  </w:style>
  <w:style w:type="paragraph" w:styleId="a7">
    <w:name w:val="footer"/>
    <w:basedOn w:val="a"/>
    <w:pPr>
      <w:tabs>
        <w:tab w:val="center" w:pos="4252"/>
        <w:tab w:val="right" w:pos="8504"/>
      </w:tabs>
      <w:snapToGrid w:val="0"/>
    </w:pPr>
  </w:style>
  <w:style w:type="character" w:customStyle="1" w:styleId="FooterChar">
    <w:name w:val="Footer Char"/>
    <w:basedOn w:val="a0"/>
    <w:rPr>
      <w:rFonts w:ascii="Times New Roman" w:eastAsia="ＭＳ Ｐゴシック" w:hAnsi="Times New Roman" w:cs="Times New Roman"/>
      <w:color w:val="000000"/>
      <w:kern w:val="28"/>
      <w:sz w:val="21"/>
      <w:szCs w:val="21"/>
    </w:rPr>
  </w:style>
  <w:style w:type="paragraph" w:styleId="a8">
    <w:name w:val="Balloon Text"/>
    <w:basedOn w:val="a"/>
    <w:rPr>
      <w:rFonts w:ascii="Arial" w:eastAsia="ＭＳ ゴシック" w:hAnsi="Arial" w:cs="Arial"/>
      <w:sz w:val="18"/>
      <w:szCs w:val="18"/>
    </w:rPr>
  </w:style>
  <w:style w:type="character" w:customStyle="1" w:styleId="BalloonTextChar">
    <w:name w:val="Balloon Text Char"/>
    <w:basedOn w:val="a0"/>
    <w:rPr>
      <w:rFonts w:ascii="Arial" w:eastAsia="ＭＳ ゴシック" w:hAnsi="Arial" w:cs="Arial"/>
      <w:color w:val="000000"/>
      <w:kern w:val="28"/>
      <w:sz w:val="18"/>
      <w:szCs w:val="18"/>
    </w:rPr>
  </w:style>
  <w:style w:type="paragraph" w:styleId="2">
    <w:name w:val="Body Text 2"/>
    <w:basedOn w:val="a"/>
    <w:pPr>
      <w:widowControl w:val="0"/>
      <w:spacing w:line="240" w:lineRule="atLeast"/>
      <w:ind w:firstLine="261"/>
    </w:pPr>
    <w:rPr>
      <w:rFonts w:ascii="lr SVbN" w:hAnsi="lr SVbN" w:cs="lr SVbN"/>
      <w:sz w:val="22"/>
      <w:szCs w:val="22"/>
    </w:rPr>
  </w:style>
  <w:style w:type="paragraph" w:styleId="20">
    <w:name w:val="Body Text Indent 2"/>
    <w:basedOn w:val="a"/>
    <w:pPr>
      <w:widowControl w:val="0"/>
      <w:spacing w:line="240" w:lineRule="atLeast"/>
      <w:ind w:firstLineChars="1100" w:firstLine="2200"/>
    </w:pPr>
    <w:rPr>
      <w:rFonts w:ascii="lr SVbN" w:hAnsi="lr SVbN" w:cs="lr SVbN"/>
      <w:sz w:val="20"/>
      <w:szCs w:val="20"/>
    </w:rPr>
  </w:style>
  <w:style w:type="paragraph" w:styleId="3">
    <w:name w:val="Body Text Indent 3"/>
    <w:basedOn w:val="a"/>
    <w:pPr>
      <w:ind w:firstLineChars="100" w:firstLine="201"/>
    </w:pPr>
    <w:rPr>
      <w:rFonts w:ascii="HGSｺﾞｼｯｸE" w:eastAsia="HGSｺﾞｼｯｸE"/>
      <w:b/>
      <w:bCs/>
      <w:sz w:val="20"/>
    </w:rPr>
  </w:style>
  <w:style w:type="paragraph" w:styleId="a9">
    <w:name w:val="List Paragraph"/>
    <w:basedOn w:val="a"/>
    <w:qFormat/>
    <w:rsid w:val="00206D18"/>
    <w:pPr>
      <w:widowControl w:val="0"/>
      <w:ind w:leftChars="400" w:left="840"/>
    </w:pPr>
    <w:rPr>
      <w:rFonts w:ascii="Century" w:eastAsia="ＭＳ 明朝" w:hAnsi="Century"/>
      <w:color w:val="auto"/>
      <w:kern w:val="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tosyokan.city.mishima.shizuoka.jp/cgi-bin/detail?NUM=000751060&amp;CTG=1&amp;RTN=01&amp;SID=000369210&amp;RTNPAGE=/search.shtml" TargetMode="External"/><Relationship Id="rId18" Type="http://schemas.openxmlformats.org/officeDocument/2006/relationships/hyperlink" Target="http://tosyokan.city.mishima.shizuoka.jp/cgi-bin/detail?NUM=000987059&amp;CTG=3&amp;RTN=01&amp;SID=000365226&amp;RTNPAGE=/search2.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yperlink" Target="http://tosyokan.city.mishima.shizuoka.jp/cgi-bin/detail?NUM=001128720&amp;CTG=1&amp;RTN=01&amp;SID=000369207&amp;RTNPAGE=/search.shtml" TargetMode="External"/><Relationship Id="rId17" Type="http://schemas.openxmlformats.org/officeDocument/2006/relationships/hyperlink" Target="http://tosyokan.city.mishima.shizuoka.jp/cgi-bin/detail?NUM=000988951&amp;CTG=3&amp;RTN=01&amp;SID=000365226&amp;RTNPAGE=/search2.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yperlink" Target="http://tosyokan.city.mishima.shizuoka.jp/cgi-bin/detail?NUM=000210645&amp;CTG=1&amp;RTN=01&amp;SID=000365227&amp;RTNPAGE=/search.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syokan.city.mishima.shizuoka.jp/cgi-bin/detail?NUM=001560805&amp;CTG=1&amp;RTN=01&amp;SID=000369205&amp;RTNPAGE=/search.shtml" TargetMode="External"/><Relationship Id="rId24" Type="http://schemas.openxmlformats.org/officeDocument/2006/relationships/hyperlink" Target="http://tosyokan.city.mishima.shizuoka.jp/" TargetMode="External"/><Relationship Id="rId5" Type="http://schemas.openxmlformats.org/officeDocument/2006/relationships/footnotes" Target="footnotes.xml"/><Relationship Id="rId15" Type="http://schemas.openxmlformats.org/officeDocument/2006/relationships/hyperlink" Target="http://tosyokan.city.mishima.shizuoka.jp/cgi-bin/detail?NUM=001624388&amp;CTG=3&amp;RTN=01&amp;SID=000368857&amp;RTNPAGE=/search.shtml" TargetMode="External"/><Relationship Id="rId23" Type="http://schemas.openxmlformats.org/officeDocument/2006/relationships/image" Target="media/image4.jpeg"/><Relationship Id="rId10" Type="http://schemas.openxmlformats.org/officeDocument/2006/relationships/hyperlink" Target="http://tosyokan.city.mishima.shizuoka.jp/cgi-bin/detail?NUM=001572817&amp;CTG=1&amp;RTN=01&amp;SID=000369201&amp;RTNPAGE=/search.shtml" TargetMode="External"/><Relationship Id="rId19" Type="http://schemas.openxmlformats.org/officeDocument/2006/relationships/hyperlink" Target="http://tosyokan.city.mishima.shizuoka.jp/cgi-bin/detail?NUM=000610220&amp;CTG=1&amp;RTN=01&amp;SID=000365227&amp;RTNPAGE=/search.shtml" TargetMode="External"/><Relationship Id="rId4" Type="http://schemas.openxmlformats.org/officeDocument/2006/relationships/webSettings" Target="webSettings.xml"/><Relationship Id="rId9" Type="http://schemas.openxmlformats.org/officeDocument/2006/relationships/hyperlink" Target="http://tosyokan.city.mishima.shizuoka.jp/cgi-bin/detail?NUM=001570796&amp;CTG=1&amp;RTN=01&amp;SID=000369198&amp;RTNPAGE=/search.shtml" TargetMode="External"/><Relationship Id="rId14" Type="http://schemas.openxmlformats.org/officeDocument/2006/relationships/hyperlink" Target="http://tosyokan.city.mishima.shizuoka.jp/cgi-bin/detail?NUM=001647595&amp;CTG=2&amp;RTN=01&amp;SID=000368860&amp;RTNPAGE=/search.shtml" TargetMode="External"/><Relationship Id="rId22" Type="http://schemas.openxmlformats.org/officeDocument/2006/relationships/hyperlink" Target="http://tosyokan.city.mishima.shizuoka.jp/cgi-bin/detail?NUM=001641240&amp;CTG=1&amp;RTN=01&amp;SID=000370489&amp;RTNPAGE=/search.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Words>
  <Characters>107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124</CharactersWithSpaces>
  <SharedDoc>false</SharedDoc>
  <HLinks>
    <vt:vector size="90" baseType="variant">
      <vt:variant>
        <vt:i4>5242903</vt:i4>
      </vt:variant>
      <vt:variant>
        <vt:i4>45</vt:i4>
      </vt:variant>
      <vt:variant>
        <vt:i4>0</vt:i4>
      </vt:variant>
      <vt:variant>
        <vt:i4>5</vt:i4>
      </vt:variant>
      <vt:variant>
        <vt:lpwstr>http://tosyokan.city.mishima.shizuoka.jp/</vt:lpwstr>
      </vt:variant>
      <vt:variant>
        <vt:lpwstr/>
      </vt:variant>
      <vt:variant>
        <vt:i4>6815776</vt:i4>
      </vt:variant>
      <vt:variant>
        <vt:i4>39</vt:i4>
      </vt:variant>
      <vt:variant>
        <vt:i4>0</vt:i4>
      </vt:variant>
      <vt:variant>
        <vt:i4>5</vt:i4>
      </vt:variant>
      <vt:variant>
        <vt:lpwstr>http://tosyokan.city.mishima.shizuoka.jp/cgi-bin/detail?NUM=000210645&amp;CTG=1&amp;RTN=01&amp;SID=000365227&amp;RTNPAGE=/search.shtml</vt:lpwstr>
      </vt:variant>
      <vt:variant>
        <vt:lpwstr/>
      </vt:variant>
      <vt:variant>
        <vt:i4>6946849</vt:i4>
      </vt:variant>
      <vt:variant>
        <vt:i4>36</vt:i4>
      </vt:variant>
      <vt:variant>
        <vt:i4>0</vt:i4>
      </vt:variant>
      <vt:variant>
        <vt:i4>5</vt:i4>
      </vt:variant>
      <vt:variant>
        <vt:lpwstr>http://tosyokan.city.mishima.shizuoka.jp/cgi-bin/detail?NUM=000610220&amp;CTG=1&amp;RTN=01&amp;SID=000365227&amp;RTNPAGE=/search.shtml</vt:lpwstr>
      </vt:variant>
      <vt:variant>
        <vt:lpwstr/>
      </vt:variant>
      <vt:variant>
        <vt:i4>2359359</vt:i4>
      </vt:variant>
      <vt:variant>
        <vt:i4>33</vt:i4>
      </vt:variant>
      <vt:variant>
        <vt:i4>0</vt:i4>
      </vt:variant>
      <vt:variant>
        <vt:i4>5</vt:i4>
      </vt:variant>
      <vt:variant>
        <vt:lpwstr>http://tosyokan.city.mishima.shizuoka.jp/cgi-bin/detail?NUM=000987059&amp;CTG=3&amp;RTN=01&amp;SID=000365226&amp;RTNPAGE=/search2.shtml</vt:lpwstr>
      </vt:variant>
      <vt:variant>
        <vt:lpwstr/>
      </vt:variant>
      <vt:variant>
        <vt:i4>2818110</vt:i4>
      </vt:variant>
      <vt:variant>
        <vt:i4>30</vt:i4>
      </vt:variant>
      <vt:variant>
        <vt:i4>0</vt:i4>
      </vt:variant>
      <vt:variant>
        <vt:i4>5</vt:i4>
      </vt:variant>
      <vt:variant>
        <vt:lpwstr>http://tosyokan.city.mishima.shizuoka.jp/cgi-bin/detail?NUM=000988951&amp;CTG=3&amp;RTN=01&amp;SID=000365226&amp;RTNPAGE=/search2.shtml</vt:lpwstr>
      </vt:variant>
      <vt:variant>
        <vt:lpwstr/>
      </vt:variant>
      <vt:variant>
        <vt:i4>6553642</vt:i4>
      </vt:variant>
      <vt:variant>
        <vt:i4>27</vt:i4>
      </vt:variant>
      <vt:variant>
        <vt:i4>0</vt:i4>
      </vt:variant>
      <vt:variant>
        <vt:i4>5</vt:i4>
      </vt:variant>
      <vt:variant>
        <vt:lpwstr>http://tosyokan.city.mishima.shizuoka.jp/cgi-bin/detail?NUM=001641240&amp;CTG=1&amp;RTN=01&amp;SID=000370489&amp;RTNPAGE=/search.shtml</vt:lpwstr>
      </vt:variant>
      <vt:variant>
        <vt:lpwstr/>
      </vt:variant>
      <vt:variant>
        <vt:i4>6094867</vt:i4>
      </vt:variant>
      <vt:variant>
        <vt:i4>24</vt:i4>
      </vt:variant>
      <vt:variant>
        <vt:i4>0</vt:i4>
      </vt:variant>
      <vt:variant>
        <vt:i4>5</vt:i4>
      </vt:variant>
      <vt:variant>
        <vt:lpwstr>http://www.kantei.go.jp/jp/singi/shouhisha/index.html</vt:lpwstr>
      </vt:variant>
      <vt:variant>
        <vt:lpwstr/>
      </vt:variant>
      <vt:variant>
        <vt:i4>3735651</vt:i4>
      </vt:variant>
      <vt:variant>
        <vt:i4>21</vt:i4>
      </vt:variant>
      <vt:variant>
        <vt:i4>0</vt:i4>
      </vt:variant>
      <vt:variant>
        <vt:i4>5</vt:i4>
      </vt:variant>
      <vt:variant>
        <vt:lpwstr>http://www.shokusan.or.jp/hyakka/index.html</vt:lpwstr>
      </vt:variant>
      <vt:variant>
        <vt:lpwstr/>
      </vt:variant>
      <vt:variant>
        <vt:i4>7208994</vt:i4>
      </vt:variant>
      <vt:variant>
        <vt:i4>18</vt:i4>
      </vt:variant>
      <vt:variant>
        <vt:i4>0</vt:i4>
      </vt:variant>
      <vt:variant>
        <vt:i4>5</vt:i4>
      </vt:variant>
      <vt:variant>
        <vt:lpwstr>http://tosyokan.city.mishima.shizuoka.jp/cgi-bin/detail?NUM=001624388&amp;CTG=3&amp;RTN=01&amp;SID=000368857&amp;RTNPAGE=/search.shtml</vt:lpwstr>
      </vt:variant>
      <vt:variant>
        <vt:lpwstr/>
      </vt:variant>
      <vt:variant>
        <vt:i4>7012397</vt:i4>
      </vt:variant>
      <vt:variant>
        <vt:i4>15</vt:i4>
      </vt:variant>
      <vt:variant>
        <vt:i4>0</vt:i4>
      </vt:variant>
      <vt:variant>
        <vt:i4>5</vt:i4>
      </vt:variant>
      <vt:variant>
        <vt:lpwstr>http://tosyokan.city.mishima.shizuoka.jp/cgi-bin/detail?NUM=001647595&amp;CTG=2&amp;RTN=01&amp;SID=000368860&amp;RTNPAGE=/search.shtml</vt:lpwstr>
      </vt:variant>
      <vt:variant>
        <vt:lpwstr/>
      </vt:variant>
      <vt:variant>
        <vt:i4>6881320</vt:i4>
      </vt:variant>
      <vt:variant>
        <vt:i4>12</vt:i4>
      </vt:variant>
      <vt:variant>
        <vt:i4>0</vt:i4>
      </vt:variant>
      <vt:variant>
        <vt:i4>5</vt:i4>
      </vt:variant>
      <vt:variant>
        <vt:lpwstr>http://tosyokan.city.mishima.shizuoka.jp/cgi-bin/detail?NUM=000751060&amp;CTG=1&amp;RTN=01&amp;SID=000369210&amp;RTNPAGE=/search.shtml</vt:lpwstr>
      </vt:variant>
      <vt:variant>
        <vt:lpwstr/>
      </vt:variant>
      <vt:variant>
        <vt:i4>6619176</vt:i4>
      </vt:variant>
      <vt:variant>
        <vt:i4>9</vt:i4>
      </vt:variant>
      <vt:variant>
        <vt:i4>0</vt:i4>
      </vt:variant>
      <vt:variant>
        <vt:i4>5</vt:i4>
      </vt:variant>
      <vt:variant>
        <vt:lpwstr>http://tosyokan.city.mishima.shizuoka.jp/cgi-bin/detail?NUM=001128720&amp;CTG=1&amp;RTN=01&amp;SID=000369207&amp;RTNPAGE=/search.shtml</vt:lpwstr>
      </vt:variant>
      <vt:variant>
        <vt:lpwstr/>
      </vt:variant>
      <vt:variant>
        <vt:i4>6881318</vt:i4>
      </vt:variant>
      <vt:variant>
        <vt:i4>6</vt:i4>
      </vt:variant>
      <vt:variant>
        <vt:i4>0</vt:i4>
      </vt:variant>
      <vt:variant>
        <vt:i4>5</vt:i4>
      </vt:variant>
      <vt:variant>
        <vt:lpwstr>http://tosyokan.city.mishima.shizuoka.jp/cgi-bin/detail?NUM=001560805&amp;CTG=1&amp;RTN=01&amp;SID=000369205&amp;RTNPAGE=/search.shtml</vt:lpwstr>
      </vt:variant>
      <vt:variant>
        <vt:lpwstr/>
      </vt:variant>
      <vt:variant>
        <vt:i4>7208997</vt:i4>
      </vt:variant>
      <vt:variant>
        <vt:i4>3</vt:i4>
      </vt:variant>
      <vt:variant>
        <vt:i4>0</vt:i4>
      </vt:variant>
      <vt:variant>
        <vt:i4>5</vt:i4>
      </vt:variant>
      <vt:variant>
        <vt:lpwstr>http://tosyokan.city.mishima.shizuoka.jp/cgi-bin/detail?NUM=001572817&amp;CTG=1&amp;RTN=01&amp;SID=000369201&amp;RTNPAGE=/search.shtml</vt:lpwstr>
      </vt:variant>
      <vt:variant>
        <vt:lpwstr/>
      </vt:variant>
      <vt:variant>
        <vt:i4>7208994</vt:i4>
      </vt:variant>
      <vt:variant>
        <vt:i4>0</vt:i4>
      </vt:variant>
      <vt:variant>
        <vt:i4>0</vt:i4>
      </vt:variant>
      <vt:variant>
        <vt:i4>5</vt:i4>
      </vt:variant>
      <vt:variant>
        <vt:lpwstr>http://tosyokan.city.mishima.shizuoka.jp/cgi-bin/detail?NUM=001570796&amp;CTG=1&amp;RTN=01&amp;SID=000369198&amp;RTNPAGE=/search.shtml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三島市立図書館</cp:lastModifiedBy>
  <cp:revision>2</cp:revision>
  <cp:lastPrinted>2009-08-09T00:14:00Z</cp:lastPrinted>
  <dcterms:created xsi:type="dcterms:W3CDTF">2009-08-09T00:14:00Z</dcterms:created>
  <dcterms:modified xsi:type="dcterms:W3CDTF">2009-08-09T00:14:00Z</dcterms:modified>
</cp:coreProperties>
</file>